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5C" w:rsidRPr="00413D23" w:rsidRDefault="00C25B5C" w:rsidP="00C25B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3D23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บัญชีแนบท้ายคำสั่งจังหวัดพังงา</w:t>
      </w:r>
      <w:r w:rsidR="00162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ที่ 3211</w:t>
      </w:r>
      <w:r w:rsidR="00FB4A00">
        <w:rPr>
          <w:rFonts w:ascii="TH SarabunIT๙" w:hAnsi="TH SarabunIT๙" w:cs="TH SarabunIT๙" w:hint="cs"/>
          <w:b/>
          <w:bCs/>
          <w:sz w:val="32"/>
          <w:szCs w:val="32"/>
          <w:cs/>
        </w:rPr>
        <w:t>/2562</w:t>
      </w:r>
      <w:r w:rsidR="001626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4A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  </w:t>
      </w:r>
      <w:r w:rsidR="0016268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B4A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ตุลาคม</w:t>
      </w:r>
      <w:r w:rsidR="00FB4A00" w:rsidRPr="00413D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 </w:t>
      </w:r>
      <w:r w:rsidR="00FB4A00"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</w:p>
    <w:p w:rsidR="00FB4A00" w:rsidRDefault="00C25B5C" w:rsidP="00FB4A00">
      <w:pPr>
        <w:spacing w:after="0" w:line="240" w:lineRule="auto"/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13D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FB4A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อบหมายภารกิจการจัดพิธีบำเพ็ญกุศลและพิธีน้อมรำลึกเนื่องในวันคล้ายวันสวรรคตพระบาทสมเด็จพระบรมชนกาธิเบศร มหาภูมิพลอดุลยเดชมหาราช </w:t>
      </w:r>
    </w:p>
    <w:p w:rsidR="00C25B5C" w:rsidRPr="00413D23" w:rsidRDefault="00FB4A00" w:rsidP="00FB4A00">
      <w:pPr>
        <w:spacing w:after="0" w:line="240" w:lineRule="auto"/>
        <w:ind w:right="-1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บรมนาถบพิตร  และจัดพิธีบำเพ็ญกุศลและพิธีน้อมรำลึกเนื่องในวันคล้ายวันสวรรคตพระบาทสมเด็จพระจุลจอมเกล้าเจ้าอยู่หัว </w:t>
      </w:r>
    </w:p>
    <w:p w:rsidR="00C25B5C" w:rsidRPr="00413D23" w:rsidRDefault="00C25B5C" w:rsidP="00C25B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5B5C" w:rsidRPr="00413D23" w:rsidRDefault="00C25B5C" w:rsidP="00C25B5C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4992" w:type="dxa"/>
        <w:tblLook w:val="04A0"/>
      </w:tblPr>
      <w:tblGrid>
        <w:gridCol w:w="751"/>
        <w:gridCol w:w="2529"/>
        <w:gridCol w:w="8882"/>
        <w:gridCol w:w="2830"/>
      </w:tblGrid>
      <w:tr w:rsidR="005B1210" w:rsidRPr="00413D23" w:rsidTr="00FB4A00">
        <w:tc>
          <w:tcPr>
            <w:tcW w:w="724" w:type="dxa"/>
            <w:shd w:val="clear" w:color="auto" w:fill="DBE5F1" w:themeFill="accent1" w:themeFillTint="33"/>
          </w:tcPr>
          <w:p w:rsidR="005B1210" w:rsidRPr="00413D23" w:rsidRDefault="009E24BC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2" w:type="dxa"/>
            <w:shd w:val="clear" w:color="auto" w:fill="DBE5F1" w:themeFill="accent1" w:themeFillTint="33"/>
          </w:tcPr>
          <w:p w:rsidR="005B1210" w:rsidRPr="00413D23" w:rsidRDefault="005B1210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01" w:type="dxa"/>
            <w:shd w:val="clear" w:color="auto" w:fill="DBE5F1" w:themeFill="accent1" w:themeFillTint="33"/>
          </w:tcPr>
          <w:p w:rsidR="005B1210" w:rsidRPr="00413D23" w:rsidRDefault="005B1210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5B1210" w:rsidRPr="00413D23" w:rsidRDefault="005B1210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5B1210" w:rsidRPr="00413D23" w:rsidRDefault="005B1210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FB4A00" w:rsidRPr="00413D23" w:rsidTr="00FB4A00">
        <w:tc>
          <w:tcPr>
            <w:tcW w:w="14992" w:type="dxa"/>
            <w:gridSpan w:val="4"/>
            <w:shd w:val="clear" w:color="auto" w:fill="FFFF99"/>
          </w:tcPr>
          <w:p w:rsidR="00FB4A00" w:rsidRDefault="00FB4A00" w:rsidP="00AF03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พิธีบำเพ็ญกุศลและพิธีน้อมรำลึกเนื่องในวันคล้ายวันสวรรคตพระบาทสมเด็จพระบ</w:t>
            </w:r>
            <w:r w:rsidR="005231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รมชนกาธิเบศรมหาภูมิพลอดุลยเดชมห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าราช บรมนาถบพิตร  </w:t>
            </w:r>
          </w:p>
          <w:p w:rsidR="00FB4A00" w:rsidRPr="003074D1" w:rsidRDefault="00FB4A00" w:rsidP="00AF03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ในวันที่ 13 ตุลาคม 2562</w:t>
            </w:r>
          </w:p>
        </w:tc>
      </w:tr>
      <w:tr w:rsidR="003074D1" w:rsidRPr="00413D23" w:rsidTr="00FB4A00">
        <w:tc>
          <w:tcPr>
            <w:tcW w:w="14992" w:type="dxa"/>
            <w:gridSpan w:val="4"/>
            <w:shd w:val="clear" w:color="auto" w:fill="FDE9D9" w:themeFill="accent6" w:themeFillTint="33"/>
          </w:tcPr>
          <w:p w:rsidR="003074D1" w:rsidRPr="00FB4A00" w:rsidRDefault="00FB4A00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1.1 พิธีทำบุญตักบาตร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06.00 น. ณ หอประชุม  ศูนย์ราชการจังหวัดพังงา</w:t>
            </w:r>
          </w:p>
        </w:tc>
      </w:tr>
      <w:tr w:rsidR="005B1210" w:rsidRPr="00413D23" w:rsidTr="009E24BC">
        <w:tc>
          <w:tcPr>
            <w:tcW w:w="724" w:type="dxa"/>
          </w:tcPr>
          <w:p w:rsidR="005B1210" w:rsidRPr="00413D23" w:rsidRDefault="000D062D" w:rsidP="009E24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E2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</w:p>
        </w:tc>
        <w:tc>
          <w:tcPr>
            <w:tcW w:w="2532" w:type="dxa"/>
          </w:tcPr>
          <w:p w:rsidR="005B1210" w:rsidRPr="004A7F37" w:rsidRDefault="005B1210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8901" w:type="dxa"/>
          </w:tcPr>
          <w:p w:rsidR="005B1210" w:rsidRDefault="00436E7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B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="005B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จัดทำคำสั่งมอบหมายภารกิจเตรียมการจัดงานฯ</w:t>
            </w:r>
          </w:p>
          <w:p w:rsidR="005B1210" w:rsidRDefault="00436E7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B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="005B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จัดทำหนังสือเชิญชวน</w:t>
            </w:r>
            <w:r w:rsidR="006B3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ส่วนราชการ/หน่วยงาน เข้าร่วมกิจกรรม</w:t>
            </w:r>
          </w:p>
          <w:p w:rsidR="00330B68" w:rsidRDefault="00436E73" w:rsidP="00330B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="00330B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จัดเตรียมถุงกระสอบ  สำหรับใส่สิ่งของบิณฑบาต</w:t>
            </w:r>
          </w:p>
          <w:p w:rsidR="00C04D82" w:rsidRDefault="000C36F3" w:rsidP="00330B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</w:t>
            </w:r>
            <w:r w:rsidR="004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จัดเตรียมเจ้าหน้าที่สำหรับส่งเทียนฉนวนให้ประธานจุดเครื่องทองน้อย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หน้าพระบรมฉายาลักษณ์</w:t>
            </w:r>
            <w:r w:rsidR="00436E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04D82" w:rsidRDefault="000C36F3" w:rsidP="00330B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="00C0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จัดที่นั่งสำหรับประธาน</w:t>
            </w:r>
          </w:p>
          <w:p w:rsidR="00E912FD" w:rsidRDefault="000C36F3" w:rsidP="00330B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="00C0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ปูผ้าขาวสำหรับวางอาหารและสิ่งของทำบุญตักบาตร  ให้สวยงาม</w:t>
            </w:r>
          </w:p>
          <w:p w:rsidR="00E912FD" w:rsidRDefault="000C36F3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</w:t>
            </w:r>
            <w:r w:rsidR="00E912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</w:t>
            </w:r>
            <w:r w:rsidR="00E912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เตรียมเครื่องเสียง ไมค์ขาตั้ง </w:t>
            </w:r>
            <w:r w:rsidR="00E912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912FD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ไมค์ลอย 2 ชุด สำหรับพระสงฆ์ให้ศีล/</w:t>
            </w:r>
            <w:r w:rsidR="00E912FD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เจริญพระพุทธมนต์</w:t>
            </w:r>
          </w:p>
          <w:p w:rsidR="005B1210" w:rsidRDefault="00E912FD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พิธีกร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และพิธีกร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สงฆ์ </w:t>
            </w:r>
          </w:p>
          <w:p w:rsidR="003E56E5" w:rsidRDefault="003E56E5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(9.) จัดเตรียมโต๊ะหมู่บูชา หมู่ 9 จำนวน 1 ชุด สำหรับหน้าพระบรมฉายาลักษณ์ฯ</w:t>
            </w:r>
          </w:p>
          <w:p w:rsidR="003E56E5" w:rsidRDefault="003E56E5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(10.) จัดเตรียมเก้าอี้ สำหรับผู้เข้าร่วมพิธี จำนวน 250 ตัว</w:t>
            </w:r>
          </w:p>
          <w:p w:rsidR="000003F2" w:rsidRPr="00413D23" w:rsidRDefault="000003F2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(11.) อื่นๆ ตามที่จังหวัดมอบหมาย</w:t>
            </w:r>
          </w:p>
        </w:tc>
        <w:tc>
          <w:tcPr>
            <w:tcW w:w="2835" w:type="dxa"/>
          </w:tcPr>
          <w:p w:rsidR="005B1210" w:rsidRDefault="005B1210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ภายในวันที่ 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ต.ค. 62</w:t>
            </w:r>
          </w:p>
          <w:p w:rsidR="005B1210" w:rsidRDefault="005B1210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ก่อนเวลา 15.00 น.</w:t>
            </w:r>
          </w:p>
          <w:p w:rsidR="0051469E" w:rsidRPr="0051469E" w:rsidRDefault="0051469E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6E5" w:rsidRPr="00413D23" w:rsidTr="009E24BC">
        <w:tc>
          <w:tcPr>
            <w:tcW w:w="724" w:type="dxa"/>
          </w:tcPr>
          <w:p w:rsidR="003E56E5" w:rsidRDefault="003E56E5" w:rsidP="009E24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32" w:type="dxa"/>
          </w:tcPr>
          <w:p w:rsidR="003E56E5" w:rsidRPr="004A7F37" w:rsidRDefault="003E56E5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8901" w:type="dxa"/>
          </w:tcPr>
          <w:p w:rsidR="003E56E5" w:rsidRDefault="003E56E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จัดตั้งโต๊ะยาว ณ บริเวณหน้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าหอประชุม  ศูนย์ราชการจังหวัดพังงา  สำหรับให้ประชาชนตักบาตร</w:t>
            </w:r>
          </w:p>
          <w:p w:rsidR="00A7587D" w:rsidRDefault="00A7587D" w:rsidP="00A758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จัดเตรียมไม้ดอกไม้ประดับ  สำหรับประดับตกแต่งในบริเวณกิจกรรม(ภายในหอประชุม)</w:t>
            </w:r>
          </w:p>
          <w:p w:rsidR="003E56E5" w:rsidRDefault="00A7587D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จัดเตรียมพิธีกรชาย(นายรุ่งโรจน์  บุนนาค) จำนวน 1 คน</w:t>
            </w:r>
          </w:p>
        </w:tc>
        <w:tc>
          <w:tcPr>
            <w:tcW w:w="2835" w:type="dxa"/>
          </w:tcPr>
          <w:p w:rsidR="003E56E5" w:rsidRDefault="003E56E5" w:rsidP="003E56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ต.ค. 62</w:t>
            </w:r>
          </w:p>
          <w:p w:rsidR="003E56E5" w:rsidRPr="00413D23" w:rsidRDefault="003E56E5" w:rsidP="003E56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ก่อนเวลา 15.00 น.</w:t>
            </w:r>
          </w:p>
        </w:tc>
      </w:tr>
    </w:tbl>
    <w:p w:rsidR="000C36F3" w:rsidRDefault="000C36F3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5B5C" w:rsidRPr="00413D23" w:rsidRDefault="00C25B5C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13D23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3"/>
        <w:tblW w:w="15310" w:type="dxa"/>
        <w:tblInd w:w="-34" w:type="dxa"/>
        <w:tblLook w:val="04A0"/>
      </w:tblPr>
      <w:tblGrid>
        <w:gridCol w:w="765"/>
        <w:gridCol w:w="2532"/>
        <w:gridCol w:w="8902"/>
        <w:gridCol w:w="3111"/>
      </w:tblGrid>
      <w:tr w:rsidR="00330B68" w:rsidRPr="00413D23" w:rsidTr="00EA7617">
        <w:tc>
          <w:tcPr>
            <w:tcW w:w="765" w:type="dxa"/>
            <w:shd w:val="clear" w:color="auto" w:fill="DBE5F1" w:themeFill="accent1" w:themeFillTint="33"/>
          </w:tcPr>
          <w:p w:rsidR="00330B68" w:rsidRPr="00413D23" w:rsidRDefault="00486A1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2" w:type="dxa"/>
            <w:shd w:val="clear" w:color="auto" w:fill="DBE5F1" w:themeFill="accent1" w:themeFillTint="33"/>
          </w:tcPr>
          <w:p w:rsidR="00330B68" w:rsidRPr="00413D23" w:rsidRDefault="00330B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02" w:type="dxa"/>
            <w:shd w:val="clear" w:color="auto" w:fill="DBE5F1" w:themeFill="accent1" w:themeFillTint="33"/>
          </w:tcPr>
          <w:p w:rsidR="00330B68" w:rsidRPr="00413D23" w:rsidRDefault="00330B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:rsidR="00330B68" w:rsidRPr="00413D23" w:rsidRDefault="00330B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330B68" w:rsidRPr="00413D23" w:rsidRDefault="00330B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E912FD" w:rsidRPr="00413D23" w:rsidTr="000003F2">
        <w:tc>
          <w:tcPr>
            <w:tcW w:w="765" w:type="dxa"/>
          </w:tcPr>
          <w:p w:rsidR="00E912FD" w:rsidRDefault="00E912FD" w:rsidP="00486A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2" w:type="dxa"/>
          </w:tcPr>
          <w:p w:rsidR="00E912FD" w:rsidRPr="004A7F37" w:rsidRDefault="003074D1" w:rsidP="0033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8902" w:type="dxa"/>
          </w:tcPr>
          <w:p w:rsidR="00E912FD" w:rsidRDefault="000003F2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</w:t>
            </w:r>
            <w:r w:rsidR="00E912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  <w:r w:rsidR="00E912FD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จัดรถประชาสัมพันธ์เคลื่อนที่ และประชาสัมพันธ์เสียงทางสาย ในเขตชุมชนเทศบาลเมืองพังงา </w:t>
            </w:r>
          </w:p>
          <w:p w:rsidR="00E912FD" w:rsidRDefault="00E912FD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เชิญชวนประชาชนร่วม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กิจกรรมฯ</w:t>
            </w:r>
          </w:p>
          <w:p w:rsidR="000003F2" w:rsidRDefault="000003F2" w:rsidP="00E912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(5.) อื่นๆ ตามที่จังหวัดมอบหมาย</w:t>
            </w:r>
          </w:p>
        </w:tc>
        <w:tc>
          <w:tcPr>
            <w:tcW w:w="3111" w:type="dxa"/>
          </w:tcPr>
          <w:p w:rsidR="0051469E" w:rsidRDefault="00AF0325" w:rsidP="003074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ภารกิจตามข้อ 2- 4ให้จัดเตรียมทั้ง 3 พิธี</w:t>
            </w:r>
          </w:p>
        </w:tc>
      </w:tr>
      <w:tr w:rsidR="00330B68" w:rsidRPr="00413D23" w:rsidTr="000003F2">
        <w:tc>
          <w:tcPr>
            <w:tcW w:w="765" w:type="dxa"/>
          </w:tcPr>
          <w:p w:rsidR="00330B68" w:rsidRPr="00413D23" w:rsidRDefault="000D062D" w:rsidP="00486A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86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32" w:type="dxa"/>
          </w:tcPr>
          <w:p w:rsidR="00C04D82" w:rsidRPr="004A7F37" w:rsidRDefault="00330B68" w:rsidP="0033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</w:p>
          <w:p w:rsidR="00330B68" w:rsidRPr="00413D23" w:rsidRDefault="00330B68" w:rsidP="0033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02" w:type="dxa"/>
          </w:tcPr>
          <w:p w:rsidR="00FB4A00" w:rsidRDefault="00FB4A00" w:rsidP="00FB4A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จัดเตรียมภัตตาหารเช้า  สำหรับพระสงฆ์ จำนวน 89 รูป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จัดเตรียมโต๊ะขาว  จำนวน 20 ตัว  และเก้าอี้บุนวม  จำนวน 89 ตัว  สำหรับ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พระสงฆ์ - สามเณร </w:t>
            </w:r>
          </w:p>
          <w:p w:rsidR="000003F2" w:rsidRDefault="000003F2" w:rsidP="00FB4A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นั่งฉันภัตตาหารเช้า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อาคารศาลากลางจังหวัดพังงา  โดยประสานกับสำนักงานจังหวัดพังงา</w:t>
            </w:r>
          </w:p>
          <w:p w:rsidR="003E56E5" w:rsidRDefault="00FB4A00" w:rsidP="00FB4A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จัดเตรียมปัจจัย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10 ชุด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ไทยธรรม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10 ชุด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และผ้าไตร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10 ชุด </w:t>
            </w:r>
          </w:p>
          <w:p w:rsidR="000003F2" w:rsidRDefault="003E56E5" w:rsidP="00C04D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สำหรับพระสงฆ</w:t>
            </w:r>
          </w:p>
          <w:p w:rsidR="003E56E5" w:rsidRDefault="000003F2" w:rsidP="003E56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</w:t>
            </w:r>
            <w:r w:rsidR="00C0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จัดเตรียมพระบรมฉายาลักษณ์พระบาทสมเด็จ</w:t>
            </w:r>
            <w:r w:rsidR="003E56E5" w:rsidRP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พระบรมชนกาธิเบศร มหาภูมิพลอดุลยเดชมหาราช</w:t>
            </w:r>
          </w:p>
          <w:p w:rsidR="003E56E5" w:rsidRDefault="003E56E5" w:rsidP="003E56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บรมนาถบพิตร  และข้อความพิธี พร้อมติดตั้งให้สวยงาม</w:t>
            </w:r>
          </w:p>
          <w:p w:rsidR="003E56E5" w:rsidRDefault="000003F2" w:rsidP="003E56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.)จัดเตรียม</w:t>
            </w:r>
            <w:r w:rsidR="003E56E5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ดอกไม้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สดสำหรับประดับโต๊ะหมู่บูชา(หมู่ 9) หน้าพระบรมฉายาลักษณ์ฯ  จำนวน 1 ชุด </w:t>
            </w:r>
          </w:p>
          <w:p w:rsidR="003E56E5" w:rsidRDefault="003E56E5" w:rsidP="003E56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และเครื่องทองน้อย</w:t>
            </w:r>
          </w:p>
          <w:p w:rsidR="003E56E5" w:rsidRDefault="000003F2" w:rsidP="003E56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</w:t>
            </w:r>
            <w:r w:rsidR="003E56E5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ดอกไม้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สดสำหรับประดับโต๊ะหมู่บูชา(หมู่ 7) หน้าพระพุทธรูป  จำนวน 1 ชุด</w:t>
            </w:r>
          </w:p>
          <w:p w:rsidR="003E56E5" w:rsidRDefault="000003F2" w:rsidP="003E56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</w:t>
            </w:r>
            <w:r w:rsidR="003E5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จัดเตรียมดอกไม้สด สำหรับวางบนโต๊ะประธาน  จำนวน 1 ชุด  และจัดแจกันทรงสูง  ประดับบนเวที </w:t>
            </w:r>
          </w:p>
          <w:p w:rsidR="003E56E5" w:rsidRDefault="003E56E5" w:rsidP="003E56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2 แจกัน(1 คู่)</w:t>
            </w:r>
          </w:p>
          <w:p w:rsidR="008839FA" w:rsidRDefault="000003F2" w:rsidP="00330B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</w:t>
            </w:r>
            <w:r w:rsidR="00883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ผูกผ้าระบาย(สีเหลือง/ขาว) บริเวณเวที ขอบเวที ให้สวยงามสมพระเกียรติ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(9.)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จัดที่นั่งสำหรับพระสงฆ์เจริญพระพุทธมนต์ 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พร้อมผูกผ้าระบายสีขาว  บริเวณที่นั่งสงฆ์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(10.)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จัดเตรียมรถยนต์บรรทุก  จำนวน 4 คัน  สำหรับบรรทุกข้าวสาร/อาหารแห้ง ที่ได้รับจากการ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ตักบาตร ไปส่งยังวัดต่างๆ  ตามที่สำนักงานพระพุทธศาสนาจังหวัดพังงากำหนด</w:t>
            </w:r>
          </w:p>
          <w:p w:rsidR="00A7587D" w:rsidRPr="00413D23" w:rsidRDefault="00A7587D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(11.) อื่นๆ ตามที่จังหวัดมอบหมาย</w:t>
            </w:r>
          </w:p>
        </w:tc>
        <w:tc>
          <w:tcPr>
            <w:tcW w:w="3111" w:type="dxa"/>
          </w:tcPr>
          <w:p w:rsidR="00330B68" w:rsidRDefault="00330B68" w:rsidP="0033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ต.ค. 62</w:t>
            </w:r>
          </w:p>
          <w:p w:rsidR="00A913AF" w:rsidRDefault="00330B68" w:rsidP="0033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ก่อนเวลา 16.00 </w:t>
            </w:r>
            <w:r w:rsidR="00A91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  <w:p w:rsidR="0051469E" w:rsidRPr="00A913AF" w:rsidRDefault="0051469E" w:rsidP="0033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ภารกิจตามข้อ 4 - 8ให้จัดเตรียมทั้ง 3 พิธี</w:t>
            </w:r>
          </w:p>
        </w:tc>
      </w:tr>
    </w:tbl>
    <w:p w:rsidR="00A7587D" w:rsidRDefault="00A7587D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5B5C" w:rsidRDefault="00C25B5C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13D23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8930"/>
        <w:gridCol w:w="3119"/>
      </w:tblGrid>
      <w:tr w:rsidR="00436E73" w:rsidRPr="00413D23" w:rsidTr="00A7587D">
        <w:tc>
          <w:tcPr>
            <w:tcW w:w="851" w:type="dxa"/>
            <w:shd w:val="clear" w:color="auto" w:fill="DBE5F1" w:themeFill="accent1" w:themeFillTint="33"/>
          </w:tcPr>
          <w:p w:rsidR="00436E73" w:rsidRPr="00413D23" w:rsidRDefault="00C04D82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436E73" w:rsidRPr="00413D23" w:rsidRDefault="00436E73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436E73" w:rsidRPr="00413D23" w:rsidRDefault="00436E73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436E73" w:rsidRPr="00413D23" w:rsidRDefault="00436E73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436E73" w:rsidRPr="00413D23" w:rsidRDefault="00436E73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0003F2" w:rsidRPr="00413D23" w:rsidTr="00A7587D">
        <w:tc>
          <w:tcPr>
            <w:tcW w:w="851" w:type="dxa"/>
          </w:tcPr>
          <w:p w:rsidR="000003F2" w:rsidRDefault="000003F2" w:rsidP="00C04D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1.1.4</w:t>
            </w:r>
          </w:p>
        </w:tc>
        <w:tc>
          <w:tcPr>
            <w:tcW w:w="2552" w:type="dxa"/>
          </w:tcPr>
          <w:p w:rsidR="000003F2" w:rsidRPr="004A7F37" w:rsidRDefault="000003F2" w:rsidP="004A7F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สำนักงานสัสดีจังหวัดพังงา</w:t>
            </w:r>
          </w:p>
        </w:tc>
        <w:tc>
          <w:tcPr>
            <w:tcW w:w="8930" w:type="dxa"/>
          </w:tcPr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จัดกำลัง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นักศึกษาวิชาทหาร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คอยอำนวยความสะดวกพระสงฆ์ในการบิณฑบาต  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โดยให้ประสานกับส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ำนักงาน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พระพุทธศาสนาจังหวัดพังงา</w:t>
            </w:r>
          </w:p>
        </w:tc>
        <w:tc>
          <w:tcPr>
            <w:tcW w:w="3119" w:type="dxa"/>
          </w:tcPr>
          <w:p w:rsidR="000003F2" w:rsidRDefault="000003F2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 ก่อนเวลา 05.30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  <w:tr w:rsidR="004A7F37" w:rsidRPr="00413D23" w:rsidTr="00A7587D">
        <w:tc>
          <w:tcPr>
            <w:tcW w:w="851" w:type="dxa"/>
          </w:tcPr>
          <w:p w:rsidR="004A7F37" w:rsidRDefault="000D062D" w:rsidP="00C04D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</w:t>
            </w:r>
          </w:p>
        </w:tc>
        <w:tc>
          <w:tcPr>
            <w:tcW w:w="2552" w:type="dxa"/>
          </w:tcPr>
          <w:p w:rsidR="004A7F37" w:rsidRDefault="004A7F37" w:rsidP="004A7F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สำนักงานวัฒนธรรม</w:t>
            </w:r>
          </w:p>
          <w:p w:rsidR="004A7F37" w:rsidRPr="0050654F" w:rsidRDefault="004A7F37" w:rsidP="004A7F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30" w:type="dxa"/>
          </w:tcPr>
          <w:p w:rsidR="004A7F37" w:rsidRPr="00413D23" w:rsidRDefault="004A7F37" w:rsidP="004A7F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</w:t>
            </w:r>
            <w:r w:rsidR="00E912FD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จัดที่นั่ง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สำหรับพระสงฆ์ให้ศีลและ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เจริญพระพุทธมนต์</w:t>
            </w:r>
          </w:p>
          <w:p w:rsidR="004A7F37" w:rsidRDefault="004A7F37" w:rsidP="004A7F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จัดโต๊ะหมู่บูชา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พระรัตนตรัย(หมู่ 7)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แท่นกราบ</w:t>
            </w:r>
          </w:p>
          <w:p w:rsidR="004A7F37" w:rsidRDefault="004A7F37" w:rsidP="004A7F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จัดเจ้าหน้าที่ถือเครื่องจตุปัจจัยไทยธรรม</w:t>
            </w:r>
          </w:p>
          <w:p w:rsidR="004A7F37" w:rsidRPr="00413D23" w:rsidRDefault="004A7F37" w:rsidP="004A7F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จัดเตรียมพิธีกรสงฆ์</w:t>
            </w:r>
          </w:p>
          <w:p w:rsidR="004A7F37" w:rsidRDefault="004A7F37" w:rsidP="004A7F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จัดพิธีสงฆ์/ปูพรมให้เรียบร้อยบริเวณตามข้อ 1 และข้อ 2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(6.) จัดเจ้าหน้าที่ส่งเทียนฉนวน ให้แก่ประธาน จุดธูปเทียนบูชาพระรัตนตรัย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(7.) จัดเตรียมเจ้าหน้าที่อัญเชิญ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พระพุทธนว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ราชบพิตร  จากห้องผู้ว่าราชการจังหวัดพังงา 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ไปยังบริเวณพิธี และอัญเชิญกลับ</w:t>
            </w:r>
          </w:p>
          <w:p w:rsidR="000003F2" w:rsidRDefault="000003F2" w:rsidP="000003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(8.) อื่นๆ ตามที่จังหวัดมอบหมาย</w:t>
            </w:r>
          </w:p>
        </w:tc>
        <w:tc>
          <w:tcPr>
            <w:tcW w:w="3119" w:type="dxa"/>
          </w:tcPr>
          <w:p w:rsidR="004A7F37" w:rsidRDefault="003074D1" w:rsidP="000003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</w:t>
            </w:r>
            <w:r w:rsidR="000003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003F2" w:rsidTr="00A7587D">
        <w:tc>
          <w:tcPr>
            <w:tcW w:w="851" w:type="dxa"/>
          </w:tcPr>
          <w:p w:rsidR="000003F2" w:rsidRDefault="000003F2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1.1.6</w:t>
            </w:r>
          </w:p>
        </w:tc>
        <w:tc>
          <w:tcPr>
            <w:tcW w:w="2552" w:type="dxa"/>
          </w:tcPr>
          <w:p w:rsidR="000003F2" w:rsidRPr="004A7F37" w:rsidRDefault="000003F2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สำนักงานพระพุทธศาสนาจังหวัดพังงา</w:t>
            </w:r>
          </w:p>
        </w:tc>
        <w:tc>
          <w:tcPr>
            <w:tcW w:w="8930" w:type="dxa"/>
          </w:tcPr>
          <w:p w:rsidR="000003F2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นิมนต์พระภิกษุ 10 รูป สำหรับประกอบพิธีบำเพ็ญกุศล  และ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นิมนต์พระภิกษุ-สามเณร 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  <w:p w:rsidR="000003F2" w:rsidRPr="00413D23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รับบิณฑบาต ณ บริเวณ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หอประชุม  ศูนย์ราชการจังหวัดพังงา</w:t>
            </w:r>
          </w:p>
          <w:p w:rsidR="000003F2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จัดเจ้าหน้าที่และประสานงานกับ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สัสดีจังหวัดพังงา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ในการถวายภัตตาหารเช้าแด่ภิกษุ-สามเณร </w:t>
            </w:r>
          </w:p>
          <w:p w:rsidR="000003F2" w:rsidRPr="00413D23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และอำนวยความสะดวกพระภิกษุ -สามเณรในการรับบิณฑบาต                                                  </w:t>
            </w:r>
          </w:p>
          <w:p w:rsidR="000003F2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ประสานงานเตรียมความพร้อมกับหน่วยงานจัดรถรับ - ส่งพระสงฆ์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</w:t>
            </w:r>
            <w:r w:rsidR="00EA7617">
              <w:rPr>
                <w:rFonts w:ascii="TH SarabunIT๙" w:hAnsi="TH SarabunIT๙" w:cs="TH SarabunIT๙"/>
                <w:sz w:val="32"/>
                <w:szCs w:val="32"/>
              </w:rPr>
              <w:t>1.1.7 – 1.1.19</w:t>
            </w:r>
          </w:p>
          <w:p w:rsidR="000003F2" w:rsidRPr="003074D1" w:rsidRDefault="000003F2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3119" w:type="dxa"/>
          </w:tcPr>
          <w:p w:rsidR="000003F2" w:rsidRDefault="000003F2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A7587D" w:rsidTr="00A7587D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1.1.7</w:t>
            </w:r>
          </w:p>
        </w:tc>
        <w:tc>
          <w:tcPr>
            <w:tcW w:w="2552" w:type="dxa"/>
          </w:tcPr>
          <w:p w:rsidR="00A7587D" w:rsidRPr="004A7F37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สำนักงานเขตพื้นที่การศึกษา</w:t>
            </w: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ประถมศึกษาพังงา</w:t>
            </w:r>
          </w:p>
        </w:tc>
        <w:tc>
          <w:tcPr>
            <w:tcW w:w="8930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</w:tbl>
    <w:p w:rsidR="003074D1" w:rsidRDefault="003074D1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E5205" w:rsidRPr="00BE5205" w:rsidRDefault="00BE5205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993"/>
        <w:gridCol w:w="2552"/>
        <w:gridCol w:w="8930"/>
        <w:gridCol w:w="3119"/>
      </w:tblGrid>
      <w:tr w:rsidR="00BE5205" w:rsidRPr="00413D23" w:rsidTr="00EA7617">
        <w:tc>
          <w:tcPr>
            <w:tcW w:w="993" w:type="dxa"/>
            <w:shd w:val="clear" w:color="auto" w:fill="DBE5F1" w:themeFill="accent1" w:themeFillTint="33"/>
          </w:tcPr>
          <w:p w:rsidR="00BE5205" w:rsidRPr="00413D23" w:rsidRDefault="004A7F37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4A7F37" w:rsidRPr="00413D23" w:rsidTr="00EA7617">
        <w:tc>
          <w:tcPr>
            <w:tcW w:w="993" w:type="dxa"/>
          </w:tcPr>
          <w:p w:rsidR="004A7F37" w:rsidRDefault="004A7F3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.1.8</w:t>
            </w:r>
          </w:p>
        </w:tc>
        <w:tc>
          <w:tcPr>
            <w:tcW w:w="2552" w:type="dxa"/>
          </w:tcPr>
          <w:p w:rsidR="004A7F37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</w:t>
            </w:r>
            <w:r w:rsidR="00F55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30" w:type="dxa"/>
          </w:tcPr>
          <w:p w:rsidR="004C7761" w:rsidRDefault="004C7761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จัดเตรียมพิธีกรฯ (นางวัชรี  ตัณฑชน)</w:t>
            </w:r>
          </w:p>
          <w:p w:rsidR="004A7F37" w:rsidRDefault="004C7761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</w:t>
            </w:r>
            <w:r w:rsidR="004A7F37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4A7F37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A7F37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4A7F37" w:rsidRPr="00413D23" w:rsidTr="00EA7617">
        <w:tc>
          <w:tcPr>
            <w:tcW w:w="993" w:type="dxa"/>
          </w:tcPr>
          <w:p w:rsidR="004A7F37" w:rsidRDefault="004A7F3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.1.9</w:t>
            </w:r>
          </w:p>
        </w:tc>
        <w:tc>
          <w:tcPr>
            <w:tcW w:w="2552" w:type="dxa"/>
          </w:tcPr>
          <w:p w:rsidR="004A7F37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สำนักงานสรรพากรพื้นที่พังงา</w:t>
            </w:r>
          </w:p>
        </w:tc>
        <w:tc>
          <w:tcPr>
            <w:tcW w:w="8930" w:type="dxa"/>
          </w:tcPr>
          <w:p w:rsidR="004A7F37" w:rsidRDefault="004A7F3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A7F37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4A7F37" w:rsidRPr="00413D23" w:rsidTr="00EA7617">
        <w:tc>
          <w:tcPr>
            <w:tcW w:w="993" w:type="dxa"/>
          </w:tcPr>
          <w:p w:rsidR="004A7F37" w:rsidRPr="00413D23" w:rsidRDefault="004A7F3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.1.10</w:t>
            </w:r>
          </w:p>
        </w:tc>
        <w:tc>
          <w:tcPr>
            <w:tcW w:w="2552" w:type="dxa"/>
          </w:tcPr>
          <w:p w:rsidR="004A7F37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เรือนจำจังหวัดพังงา</w:t>
            </w:r>
          </w:p>
        </w:tc>
        <w:tc>
          <w:tcPr>
            <w:tcW w:w="8930" w:type="dxa"/>
          </w:tcPr>
          <w:p w:rsidR="004A7F37" w:rsidRDefault="004A7F3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A7F37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BE5205" w:rsidRPr="00413D23" w:rsidTr="00EA7617">
        <w:tc>
          <w:tcPr>
            <w:tcW w:w="993" w:type="dxa"/>
          </w:tcPr>
          <w:p w:rsidR="00BE5205" w:rsidRPr="00413D23" w:rsidRDefault="004A7F3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D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1.11</w:t>
            </w:r>
          </w:p>
        </w:tc>
        <w:tc>
          <w:tcPr>
            <w:tcW w:w="2552" w:type="dxa"/>
          </w:tcPr>
          <w:p w:rsidR="00BE5205" w:rsidRPr="004A7F37" w:rsidRDefault="00BE5205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นักงานปศุสัตว์จังหวัดพังงา</w:t>
            </w:r>
          </w:p>
        </w:tc>
        <w:tc>
          <w:tcPr>
            <w:tcW w:w="8930" w:type="dxa"/>
          </w:tcPr>
          <w:p w:rsidR="00BE5205" w:rsidRPr="00413D23" w:rsidRDefault="00BE520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BE5205" w:rsidRPr="00413D23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BE5205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BE5205" w:rsidRPr="00413D23" w:rsidTr="00EA7617">
        <w:tc>
          <w:tcPr>
            <w:tcW w:w="993" w:type="dxa"/>
          </w:tcPr>
          <w:p w:rsidR="00BE5205" w:rsidRPr="00413D23" w:rsidRDefault="004A7F37" w:rsidP="004A7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A7617">
              <w:rPr>
                <w:rFonts w:ascii="TH SarabunIT๙" w:hAnsi="TH SarabunIT๙" w:cs="TH SarabunIT๙"/>
                <w:sz w:val="32"/>
                <w:szCs w:val="32"/>
              </w:rPr>
              <w:t>.1.12</w:t>
            </w:r>
          </w:p>
        </w:tc>
        <w:tc>
          <w:tcPr>
            <w:tcW w:w="2552" w:type="dxa"/>
          </w:tcPr>
          <w:p w:rsidR="00BE5205" w:rsidRPr="004A7F37" w:rsidRDefault="00BE5205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</w:p>
        </w:tc>
        <w:tc>
          <w:tcPr>
            <w:tcW w:w="8930" w:type="dxa"/>
          </w:tcPr>
          <w:p w:rsidR="00BE5205" w:rsidRPr="00413D23" w:rsidRDefault="00BE520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BE5205" w:rsidRPr="00413D23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BE5205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BE5205" w:rsidRPr="00413D23" w:rsidTr="00EA7617">
        <w:tc>
          <w:tcPr>
            <w:tcW w:w="993" w:type="dxa"/>
          </w:tcPr>
          <w:p w:rsidR="00BE5205" w:rsidRPr="00413D23" w:rsidRDefault="004A7F3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.1.13</w:t>
            </w:r>
          </w:p>
        </w:tc>
        <w:tc>
          <w:tcPr>
            <w:tcW w:w="2552" w:type="dxa"/>
          </w:tcPr>
          <w:p w:rsidR="00BE5205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="00BE5205"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รงพยาบาลพังงา</w:t>
            </w:r>
          </w:p>
        </w:tc>
        <w:tc>
          <w:tcPr>
            <w:tcW w:w="8930" w:type="dxa"/>
          </w:tcPr>
          <w:p w:rsidR="00BE5205" w:rsidRPr="00413D23" w:rsidRDefault="00BE520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BE5205" w:rsidRPr="00413D23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BE5205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EA7617" w:rsidTr="00EA7617">
        <w:tc>
          <w:tcPr>
            <w:tcW w:w="993" w:type="dxa"/>
          </w:tcPr>
          <w:p w:rsidR="00EA7617" w:rsidRDefault="00EA761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1.1.14</w:t>
            </w:r>
          </w:p>
        </w:tc>
        <w:tc>
          <w:tcPr>
            <w:tcW w:w="2552" w:type="dxa"/>
          </w:tcPr>
          <w:p w:rsidR="00EA7617" w:rsidRPr="004A7F3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สำนักงานพาณิชย์จังหวัดพังงา</w:t>
            </w:r>
          </w:p>
        </w:tc>
        <w:tc>
          <w:tcPr>
            <w:tcW w:w="8930" w:type="dxa"/>
          </w:tcPr>
          <w:p w:rsidR="00EA7617" w:rsidRDefault="00EA761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EA761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EA7617" w:rsidTr="00EA7617">
        <w:tc>
          <w:tcPr>
            <w:tcW w:w="993" w:type="dxa"/>
          </w:tcPr>
          <w:p w:rsidR="00EA7617" w:rsidRDefault="00EA761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1.1.15</w:t>
            </w:r>
          </w:p>
        </w:tc>
        <w:tc>
          <w:tcPr>
            <w:tcW w:w="2552" w:type="dxa"/>
          </w:tcPr>
          <w:p w:rsidR="00EA7617" w:rsidRPr="004A7F3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สำนักงานจัดหางานจังหวัดพังงา</w:t>
            </w:r>
          </w:p>
        </w:tc>
        <w:tc>
          <w:tcPr>
            <w:tcW w:w="8930" w:type="dxa"/>
          </w:tcPr>
          <w:p w:rsidR="00EA7617" w:rsidRDefault="00EA761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EA761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EA7617" w:rsidTr="00EA7617">
        <w:tc>
          <w:tcPr>
            <w:tcW w:w="993" w:type="dxa"/>
          </w:tcPr>
          <w:p w:rsidR="00EA7617" w:rsidRDefault="00EA761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1.1.16</w:t>
            </w:r>
          </w:p>
        </w:tc>
        <w:tc>
          <w:tcPr>
            <w:tcW w:w="2552" w:type="dxa"/>
          </w:tcPr>
          <w:p w:rsidR="00EA7617" w:rsidRPr="004A7F3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สำนักงานขนส่งจังหวัดพังงา</w:t>
            </w:r>
          </w:p>
        </w:tc>
        <w:tc>
          <w:tcPr>
            <w:tcW w:w="8930" w:type="dxa"/>
          </w:tcPr>
          <w:p w:rsidR="00EA7617" w:rsidRDefault="00EA761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EA7617" w:rsidRDefault="00EA761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61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A7587D" w:rsidTr="005231E4">
        <w:tc>
          <w:tcPr>
            <w:tcW w:w="993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1.1.17</w:t>
            </w:r>
          </w:p>
        </w:tc>
        <w:tc>
          <w:tcPr>
            <w:tcW w:w="2552" w:type="dxa"/>
          </w:tcPr>
          <w:p w:rsidR="00A7587D" w:rsidRPr="004A7F37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สำนักงานสวัสดิการและคุ้มครองแรงงานจังหวัดพังงา</w:t>
            </w:r>
          </w:p>
        </w:tc>
        <w:tc>
          <w:tcPr>
            <w:tcW w:w="8930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</w:tbl>
    <w:p w:rsidR="00C25B5C" w:rsidRPr="00BE5205" w:rsidRDefault="00BE5205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993"/>
        <w:gridCol w:w="2552"/>
        <w:gridCol w:w="8930"/>
        <w:gridCol w:w="3119"/>
      </w:tblGrid>
      <w:tr w:rsidR="00BE5205" w:rsidRPr="00413D23" w:rsidTr="00A7587D">
        <w:tc>
          <w:tcPr>
            <w:tcW w:w="993" w:type="dxa"/>
            <w:shd w:val="clear" w:color="auto" w:fill="DBE5F1" w:themeFill="accent1" w:themeFillTint="33"/>
          </w:tcPr>
          <w:p w:rsidR="00BE5205" w:rsidRPr="00413D23" w:rsidRDefault="004A7F37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BE5205" w:rsidRPr="00413D23" w:rsidRDefault="00BE520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4A7F37" w:rsidRPr="00413D23" w:rsidTr="00A7587D">
        <w:tc>
          <w:tcPr>
            <w:tcW w:w="993" w:type="dxa"/>
          </w:tcPr>
          <w:p w:rsidR="004A7F37" w:rsidRDefault="000D062D" w:rsidP="000D06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1.18</w:t>
            </w:r>
          </w:p>
        </w:tc>
        <w:tc>
          <w:tcPr>
            <w:tcW w:w="2552" w:type="dxa"/>
          </w:tcPr>
          <w:p w:rsidR="004A7F37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สำนักงานประกันสังคมจังหวัดพังงา</w:t>
            </w:r>
          </w:p>
        </w:tc>
        <w:tc>
          <w:tcPr>
            <w:tcW w:w="8930" w:type="dxa"/>
          </w:tcPr>
          <w:p w:rsidR="004A7F37" w:rsidRDefault="004A7F3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A7F37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4A7F37" w:rsidRPr="00413D23" w:rsidTr="00A7587D">
        <w:tc>
          <w:tcPr>
            <w:tcW w:w="993" w:type="dxa"/>
          </w:tcPr>
          <w:p w:rsidR="004A7F37" w:rsidRDefault="00EA7617" w:rsidP="004A7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1.1.19</w:t>
            </w:r>
          </w:p>
        </w:tc>
        <w:tc>
          <w:tcPr>
            <w:tcW w:w="2552" w:type="dxa"/>
          </w:tcPr>
          <w:p w:rsidR="004A7F37" w:rsidRPr="004A7F37" w:rsidRDefault="004A7F37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สำนักงานแรงงานจังหวัดพังงา</w:t>
            </w:r>
          </w:p>
        </w:tc>
        <w:tc>
          <w:tcPr>
            <w:tcW w:w="8930" w:type="dxa"/>
          </w:tcPr>
          <w:p w:rsidR="004A7F37" w:rsidRDefault="004A7F37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A7F37" w:rsidRDefault="003074D1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4A7F37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BE5205" w:rsidRPr="00413D23" w:rsidTr="00A7587D">
        <w:tc>
          <w:tcPr>
            <w:tcW w:w="993" w:type="dxa"/>
          </w:tcPr>
          <w:p w:rsidR="00BE5205" w:rsidRPr="00413D23" w:rsidRDefault="00EA7617" w:rsidP="004A7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D062D">
              <w:rPr>
                <w:rFonts w:ascii="TH SarabunIT๙" w:hAnsi="TH SarabunIT๙" w:cs="TH SarabunIT๙"/>
                <w:sz w:val="32"/>
                <w:szCs w:val="32"/>
              </w:rPr>
              <w:t>1.21</w:t>
            </w:r>
          </w:p>
        </w:tc>
        <w:tc>
          <w:tcPr>
            <w:tcW w:w="2552" w:type="dxa"/>
          </w:tcPr>
          <w:p w:rsidR="00BE5205" w:rsidRPr="004A7F37" w:rsidRDefault="00BE5205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8930" w:type="dxa"/>
          </w:tcPr>
          <w:p w:rsidR="00BE5205" w:rsidRPr="00413D23" w:rsidRDefault="00E03C81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0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E5205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BE5205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ดูแลความสงบเรียบร้อยและอำนวยความสะดวกด้านการจราจร ณ บริเวณพิธีและโดยรอบ</w:t>
            </w:r>
          </w:p>
        </w:tc>
        <w:tc>
          <w:tcPr>
            <w:tcW w:w="3119" w:type="dxa"/>
          </w:tcPr>
          <w:p w:rsidR="00BE5205" w:rsidRPr="00413D23" w:rsidRDefault="003074D1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</w:t>
            </w:r>
            <w:r w:rsidR="00EA7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="00E03C81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BE5205" w:rsidRPr="00413D23" w:rsidTr="00A7587D">
        <w:trPr>
          <w:trHeight w:val="146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E5205" w:rsidRPr="00413D23" w:rsidRDefault="00EA7617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D062D">
              <w:rPr>
                <w:rFonts w:ascii="TH SarabunIT๙" w:hAnsi="TH SarabunIT๙" w:cs="TH SarabunIT๙"/>
                <w:sz w:val="32"/>
                <w:szCs w:val="32"/>
              </w:rPr>
              <w:t>1.22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BE5205" w:rsidRPr="004A7F37" w:rsidRDefault="00E03C81" w:rsidP="00E03C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สำนักงานประชาสัมพันธ์จังหวัดพังงาและสถานีวิทยุกระจายเสียงแห่งประเทศไทยฯ พังงา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</w:tcPr>
          <w:p w:rsidR="00BE5205" w:rsidRPr="00413D23" w:rsidRDefault="00E03C81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ชิญชวนประชาชนเข้าร่วมพิธีทำบุญตักบาตร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E5205" w:rsidRPr="00413D23" w:rsidRDefault="0051469E" w:rsidP="00E03C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ให้ประชาสัมพันธ์ทั้ง 3 กิจกรรม</w:t>
            </w:r>
          </w:p>
        </w:tc>
      </w:tr>
      <w:tr w:rsidR="00A7587D" w:rsidRPr="00301DD3" w:rsidTr="00A7587D">
        <w:tc>
          <w:tcPr>
            <w:tcW w:w="15594" w:type="dxa"/>
            <w:gridSpan w:val="4"/>
            <w:shd w:val="clear" w:color="auto" w:fill="FDE9D9" w:themeFill="accent6" w:themeFillTint="33"/>
          </w:tcPr>
          <w:p w:rsidR="00A7587D" w:rsidRPr="00301DD3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 พิธี</w:t>
            </w:r>
            <w:r w:rsidRPr="000D06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วางพวงมาลาและ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พิธี</w:t>
            </w:r>
            <w:r w:rsidRPr="000D06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ถวายบังคม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08.00 น. ณ หอประชุม ศูนย์ราชการจังหวัดพังงา</w:t>
            </w:r>
          </w:p>
        </w:tc>
      </w:tr>
      <w:tr w:rsidR="00A7587D" w:rsidTr="00A7587D">
        <w:tc>
          <w:tcPr>
            <w:tcW w:w="993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1.2.1</w:t>
            </w:r>
          </w:p>
        </w:tc>
        <w:tc>
          <w:tcPr>
            <w:tcW w:w="2552" w:type="dxa"/>
          </w:tcPr>
          <w:p w:rsidR="00A7587D" w:rsidRPr="004A7F37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8930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ประสานการปฏิบัติหน้าที่ความรับผิดชอบตามคำสั่ง,กำหนดการ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อำนวยการและประสานงานด้านอื่นๆ เพื่อให้การจัดพิธีเป็นไปด้วยความเรียบร้อย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จัดเตรียมพวงมาลา สำหรับประธานในพิธี จำนวน 1 พวง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311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87D" w:rsidTr="00A7587D">
        <w:tc>
          <w:tcPr>
            <w:tcW w:w="993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1.2.2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</w:p>
        </w:tc>
        <w:tc>
          <w:tcPr>
            <w:tcW w:w="8930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เตรียมเจ้าหน้าที่ชาย  สำหรับรื้อถอน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ที่นั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่งสำหรับพระสงฆ์เจริญพระพุทธมนต์ โดยเวลา 07.00 น. 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ณ หอประชุม ศูนย์ราชการจังหวัดพังงา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311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87D" w:rsidTr="00A7587D">
        <w:tc>
          <w:tcPr>
            <w:tcW w:w="993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1.2.3</w:t>
            </w:r>
          </w:p>
        </w:tc>
        <w:tc>
          <w:tcPr>
            <w:tcW w:w="2552" w:type="dxa"/>
          </w:tcPr>
          <w:p w:rsidR="00A7587D" w:rsidRPr="004A7F37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893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จัดเตรียมกำลังสมาชิกกองอาสารักษาดินแดน(อส.) จำนวน 6  นาย  คอยอำนวยความสะดวก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การจัดระเบียบและวางพวงมาลาของส่วนราชการ  โดยให้อยู่ภายใต้การกำกับดูแลของหัวหน้า</w:t>
            </w:r>
          </w:p>
          <w:p w:rsidR="00A7587D" w:rsidRPr="00A913AF" w:rsidRDefault="00A7587D" w:rsidP="005231E4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กลุ่มงานความมั่นคง  ที่ทำการปกครองจังหวัดพังงา</w:t>
            </w:r>
          </w:p>
        </w:tc>
        <w:tc>
          <w:tcPr>
            <w:tcW w:w="311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13 ตุลาคม 2562 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07.30 น.</w:t>
            </w:r>
          </w:p>
        </w:tc>
      </w:tr>
    </w:tbl>
    <w:p w:rsidR="00C25B5C" w:rsidRDefault="003074D1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9639"/>
        <w:gridCol w:w="2410"/>
      </w:tblGrid>
      <w:tr w:rsidR="003074D1" w:rsidRPr="00413D23" w:rsidTr="00A7587D">
        <w:tc>
          <w:tcPr>
            <w:tcW w:w="851" w:type="dxa"/>
            <w:shd w:val="clear" w:color="auto" w:fill="DBE5F1" w:themeFill="accent1" w:themeFillTint="33"/>
          </w:tcPr>
          <w:p w:rsidR="003074D1" w:rsidRPr="00413D23" w:rsidRDefault="003074D1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3074D1" w:rsidRPr="00413D23" w:rsidRDefault="003074D1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9639" w:type="dxa"/>
            <w:shd w:val="clear" w:color="auto" w:fill="DBE5F1" w:themeFill="accent1" w:themeFillTint="33"/>
          </w:tcPr>
          <w:p w:rsidR="003074D1" w:rsidRPr="00413D23" w:rsidRDefault="003074D1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3074D1" w:rsidRPr="00413D23" w:rsidRDefault="003074D1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3074D1" w:rsidRPr="00413D23" w:rsidRDefault="003074D1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3074D1" w:rsidTr="00A7587D">
        <w:tc>
          <w:tcPr>
            <w:tcW w:w="851" w:type="dxa"/>
          </w:tcPr>
          <w:p w:rsidR="003074D1" w:rsidRDefault="00301DD3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91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3074D1" w:rsidRPr="004A7F37" w:rsidRDefault="00A913AF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9639" w:type="dxa"/>
          </w:tcPr>
          <w:p w:rsidR="00301DD3" w:rsidRPr="00A913AF" w:rsidRDefault="001C007F" w:rsidP="00301DD3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(2.)  จัดเจ้าพนักงานปกครอง(ปลัดอำเภอ) สำหรับ</w:t>
            </w:r>
            <w:r w:rsidR="00301DD3">
              <w:rPr>
                <w:rFonts w:ascii="TH SarabunIT๙" w:hAnsi="TH SarabunIT๙" w:cs="TH SarabunIT๙" w:hint="cs"/>
                <w:szCs w:val="32"/>
                <w:cs/>
              </w:rPr>
              <w:t>ควบคุมกำกับดูแลการวางพวงมาลา</w:t>
            </w:r>
          </w:p>
          <w:p w:rsidR="005912A3" w:rsidRPr="00A913AF" w:rsidRDefault="00301DD3" w:rsidP="00A913AF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(3.) อื่นๆ ตามที่จังหวัดมอบหมาย</w:t>
            </w:r>
          </w:p>
        </w:tc>
        <w:tc>
          <w:tcPr>
            <w:tcW w:w="2410" w:type="dxa"/>
          </w:tcPr>
          <w:p w:rsidR="00A913AF" w:rsidRDefault="00301DD3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3074D1" w:rsidRDefault="00301DD3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07.30</w:t>
            </w:r>
            <w:r w:rsidR="00A91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  <w:tr w:rsidR="00A913AF" w:rsidTr="00A7587D">
        <w:tc>
          <w:tcPr>
            <w:tcW w:w="851" w:type="dxa"/>
          </w:tcPr>
          <w:p w:rsidR="00A913AF" w:rsidRDefault="00301DD3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1.2.4</w:t>
            </w:r>
          </w:p>
        </w:tc>
        <w:tc>
          <w:tcPr>
            <w:tcW w:w="2552" w:type="dxa"/>
          </w:tcPr>
          <w:p w:rsidR="00A913AF" w:rsidRDefault="00A913AF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9639" w:type="dxa"/>
          </w:tcPr>
          <w:p w:rsidR="00A913AF" w:rsidRDefault="00A913AF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 ดูแลการจราจร  และรักษาความปลอดภัย  ณ  บริเวณพิธี</w:t>
            </w:r>
          </w:p>
          <w:p w:rsidR="00A913AF" w:rsidRDefault="00A913AF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(2.)  จัดเจ้าหน้าที่ตำรวจชั้นสัญญาบัตร  จำนวน 2 นาย  ทำหน้าที่อัญเชิญพวงมาลาให้ประธานในพิธี    </w:t>
            </w:r>
          </w:p>
          <w:p w:rsidR="00A913AF" w:rsidRDefault="00A913AF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(แต่งกายชุดปกติขาว)  ภายใต้กำกับดูแลของผู้กำกับฝ่ายอำนวยการภูธรจังหวัดพังงา </w:t>
            </w:r>
          </w:p>
          <w:p w:rsidR="00A913AF" w:rsidRDefault="00A913AF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 จัดเจ้าหน้าที่ตำรวจ(ชั้นประทวน)  จำนวน 4 นาย  เพื่ออำนวยความสะดวกและจัดระเบียบ</w:t>
            </w:r>
          </w:p>
          <w:p w:rsidR="00A913AF" w:rsidRDefault="00A913AF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การวางพวงมาลาของส่วนราชการ </w:t>
            </w:r>
          </w:p>
          <w:p w:rsidR="00301DD3" w:rsidRDefault="00301DD3" w:rsidP="00A913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2410" w:type="dxa"/>
          </w:tcPr>
          <w:p w:rsidR="00A913AF" w:rsidRDefault="00301DD3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913AF" w:rsidRDefault="00301DD3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07.30</w:t>
            </w:r>
            <w:r w:rsidR="00A91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  <w:tr w:rsidR="00301DD3" w:rsidTr="00A7587D">
        <w:tc>
          <w:tcPr>
            <w:tcW w:w="851" w:type="dxa"/>
          </w:tcPr>
          <w:p w:rsidR="00301DD3" w:rsidRDefault="00301DD3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1.2.5</w:t>
            </w:r>
          </w:p>
        </w:tc>
        <w:tc>
          <w:tcPr>
            <w:tcW w:w="2552" w:type="dxa"/>
          </w:tcPr>
          <w:p w:rsidR="00301DD3" w:rsidRDefault="00301DD3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9639" w:type="dxa"/>
          </w:tcPr>
          <w:p w:rsidR="00301DD3" w:rsidRDefault="00301DD3" w:rsidP="00A913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จัดเตรียมพิธีกรชาย(นายรุ่งโรจน์  บุนนาค) จำนวน 1 คน</w:t>
            </w:r>
          </w:p>
          <w:p w:rsidR="00301DD3" w:rsidRDefault="00301DD3" w:rsidP="00A913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ตามที่จังหวัดพังงา</w:t>
            </w:r>
          </w:p>
        </w:tc>
        <w:tc>
          <w:tcPr>
            <w:tcW w:w="2410" w:type="dxa"/>
          </w:tcPr>
          <w:p w:rsidR="00301DD3" w:rsidRDefault="00301DD3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87D" w:rsidTr="00A7587D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สำนักงานสาธารณสุขจังหวัดพังงา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จัดพิธีกรในพิธี(นางวัชรี ตัณฑชน)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ตามที่จังหวัดพังงามอบหมาย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87D" w:rsidRPr="00301DD3" w:rsidTr="005231E4">
        <w:tc>
          <w:tcPr>
            <w:tcW w:w="15452" w:type="dxa"/>
            <w:gridSpan w:val="4"/>
            <w:shd w:val="clear" w:color="auto" w:fill="FDE9D9" w:themeFill="accent6" w:themeFillTint="33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1.3 พิธีจุดเทียนเพื่อน้อมรำลึกในพระมหากรุณาธิคุณพระบาทสมเด็จพระบรมชนกาธิเบศร มหาภูมิพลอดุลยเดชมหาราช บรมนาถบพิตร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เวลา 18.30 น. ณ หอประชุม </w:t>
            </w:r>
          </w:p>
          <w:p w:rsidR="00A7587D" w:rsidRPr="00301DD3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ศูนย์ราชการจังหวัดพังงา</w:t>
            </w: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1.3.1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ประสานการปฏิบัติหน้าที่ความรับผิดชอบตามคำสั่ง,กำหนดการ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อำนวยการและประสานงานด้านอื่นๆ เพื่อให้การจัดกิจกรรมเป็นไปด้วยความเรียบร้อย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จัดทำคำกล่าวน้อมรำลึกในพระมหากรุณาธิคุณ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จัดเตรียมวีดิทัศน์ “สารคดีภาพประกอบเพลง” เพื่อน้อมรำลึกในพระมหากรุฯธิคุณฯ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(5.) อื่นๆ ตามที่จังหวัดมอยบหมาย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1.3.2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</w:p>
        </w:tc>
        <w:tc>
          <w:tcPr>
            <w:tcW w:w="9639" w:type="dxa"/>
          </w:tcPr>
          <w:p w:rsidR="00A7587D" w:rsidRDefault="00A7587D" w:rsidP="00A758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จัดระบบแสง ให้ประธานกล่าวน้อมรำลึกในพระมหากรุณาธิคุณ บริเวณหน้าเวที  </w:t>
            </w:r>
          </w:p>
          <w:p w:rsidR="00A7587D" w:rsidRDefault="00A7587D" w:rsidP="00A758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โดยจัดทำโคมไฟพิเศษเฉพาะประธาน 1 จุด(ที่โพเดียม)</w:t>
            </w:r>
          </w:p>
        </w:tc>
        <w:tc>
          <w:tcPr>
            <w:tcW w:w="2410" w:type="dxa"/>
          </w:tcPr>
          <w:p w:rsidR="00A7587D" w:rsidRDefault="00A7587D" w:rsidP="00A758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7587D" w:rsidRDefault="00A7587D" w:rsidP="00A758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15.00 น.</w:t>
            </w:r>
          </w:p>
        </w:tc>
      </w:tr>
    </w:tbl>
    <w:p w:rsidR="00C94F68" w:rsidRDefault="00C94F68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9639"/>
        <w:gridCol w:w="2410"/>
      </w:tblGrid>
      <w:tr w:rsidR="00C94F68" w:rsidRPr="00413D23" w:rsidTr="00A7587D">
        <w:tc>
          <w:tcPr>
            <w:tcW w:w="851" w:type="dxa"/>
            <w:shd w:val="clear" w:color="auto" w:fill="DBE5F1" w:themeFill="accent1" w:themeFillTint="33"/>
          </w:tcPr>
          <w:p w:rsidR="00C94F68" w:rsidRPr="00413D23" w:rsidRDefault="00C94F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C94F68" w:rsidRPr="00413D23" w:rsidRDefault="00C94F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9639" w:type="dxa"/>
            <w:shd w:val="clear" w:color="auto" w:fill="DBE5F1" w:themeFill="accent1" w:themeFillTint="33"/>
          </w:tcPr>
          <w:p w:rsidR="00C94F68" w:rsidRPr="00413D23" w:rsidRDefault="00C94F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C94F68" w:rsidRPr="00413D23" w:rsidRDefault="00C94F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C94F68" w:rsidRPr="00413D23" w:rsidRDefault="00C94F68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5C4F66" w:rsidTr="005C4F66">
        <w:tc>
          <w:tcPr>
            <w:tcW w:w="851" w:type="dxa"/>
          </w:tcPr>
          <w:p w:rsidR="005C4F66" w:rsidRDefault="005C4F66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5C4F66" w:rsidRPr="004A7F37" w:rsidRDefault="005C4F66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  <w:r w:rsidR="00A758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639" w:type="dxa"/>
          </w:tcPr>
          <w:p w:rsidR="00A7587D" w:rsidRDefault="00A7587D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จัดเตรียมดอกไม้สด สำหรับประดับโพเดียมประธาน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จัดเตรียมแท่นยืนสำหรับประธานกล่าวน้อมรำลึกในพระมหากรุณาธิคุณ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(4.) จัดเตรียมเทียนไข(เทียนสีเหลือง </w:t>
            </w:r>
            <w:r w:rsidR="002C6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ไส้สีขาว)  ขนาด 3 หุน  จำนวน 1,0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เล่ม สำหรับแจกจ่ายให้ข้าราชการ 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พนักงาน เจ้าหน้าที่ และประชาชนทั่วไป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(5.) อื่นๆ ตามที่จังหวัดมอบหมาย</w:t>
            </w:r>
          </w:p>
        </w:tc>
        <w:tc>
          <w:tcPr>
            <w:tcW w:w="2410" w:type="dxa"/>
          </w:tcPr>
          <w:p w:rsidR="005C4F66" w:rsidRDefault="005C4F66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4F66" w:rsidTr="00AF0325">
        <w:tc>
          <w:tcPr>
            <w:tcW w:w="851" w:type="dxa"/>
          </w:tcPr>
          <w:p w:rsidR="005C4F66" w:rsidRDefault="005C4F66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1.3.3</w:t>
            </w:r>
          </w:p>
        </w:tc>
        <w:tc>
          <w:tcPr>
            <w:tcW w:w="2552" w:type="dxa"/>
          </w:tcPr>
          <w:p w:rsidR="005C4F66" w:rsidRDefault="005C4F66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9639" w:type="dxa"/>
          </w:tcPr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จัดทำผังส่วนราชการและแถวยืนของส่วนราชการ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จัดเจ้าหน้าที่และกำลัง อส.ในการอำนวยความสะดวกและจัดส่วนราชการ/มวลชนยืนในตำแหน่งที่กำหนด</w:t>
            </w:r>
          </w:p>
          <w:p w:rsidR="005C4F66" w:rsidRDefault="005C4F66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อื่นๆ ตามที่จังหวัดมอบหมาย</w:t>
            </w:r>
          </w:p>
        </w:tc>
        <w:tc>
          <w:tcPr>
            <w:tcW w:w="2410" w:type="dxa"/>
          </w:tcPr>
          <w:p w:rsidR="005C4F66" w:rsidRDefault="005C4F66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5C4F66" w:rsidRDefault="005C4F66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17.00 น.</w:t>
            </w: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1.3.4 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สำนักงานสาธารณสุขจังหวัดพังงา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จัดพิธีกรในพิธี(นางวัชรี ตัณฑชน)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1.3.5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จัดเตรียมพิธีกรชาย(นายรุ่งโรจน์  บุนนาค) จำนวน 1 คน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ตามที่จังหวัดพังงา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1.3.6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จัดเตรียมกำนัน/ผู้ใหญ่บ้าน/ผู้ช่วยผู้ใหญ่บ้าน ชาวบ้านในพื้นที่เข้าร่วมกิจกรรมดังกล่าว(ประสาน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ป้องกันจังหวัดพังงา)</w:t>
            </w:r>
          </w:p>
          <w:p w:rsidR="00A7587D" w:rsidRDefault="00A7587D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A7587D" w:rsidTr="005231E4">
        <w:tc>
          <w:tcPr>
            <w:tcW w:w="851" w:type="dxa"/>
          </w:tcPr>
          <w:p w:rsidR="00A7587D" w:rsidRDefault="00A7587D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1.3.7</w:t>
            </w:r>
          </w:p>
        </w:tc>
        <w:tc>
          <w:tcPr>
            <w:tcW w:w="2552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9639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 ดูแลการจราจร  และรักษาความปลอดภัย  ณ  บริเวณพิธี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2410" w:type="dxa"/>
          </w:tcPr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13 ตุลาคม 2562</w:t>
            </w:r>
          </w:p>
          <w:p w:rsidR="00A7587D" w:rsidRDefault="00A7587D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</w:tbl>
    <w:p w:rsidR="00C94F68" w:rsidRDefault="00C94F68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C1A78" w:rsidRDefault="00EC1A78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7587D" w:rsidRDefault="00A7587D" w:rsidP="00C25B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7587D" w:rsidRDefault="00A7587D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C4F66" w:rsidRDefault="00A7587D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</w:t>
      </w:r>
      <w:r w:rsidR="00AF0325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4992" w:type="dxa"/>
        <w:tblLook w:val="04A0"/>
      </w:tblPr>
      <w:tblGrid>
        <w:gridCol w:w="752"/>
        <w:gridCol w:w="2528"/>
        <w:gridCol w:w="8882"/>
        <w:gridCol w:w="2830"/>
      </w:tblGrid>
      <w:tr w:rsidR="00AF0325" w:rsidRPr="00413D23" w:rsidTr="00AF0325">
        <w:tc>
          <w:tcPr>
            <w:tcW w:w="724" w:type="dxa"/>
            <w:shd w:val="clear" w:color="auto" w:fill="DBE5F1" w:themeFill="accent1" w:themeFillTint="33"/>
          </w:tcPr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2" w:type="dxa"/>
            <w:shd w:val="clear" w:color="auto" w:fill="DBE5F1" w:themeFill="accent1" w:themeFillTint="33"/>
          </w:tcPr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01" w:type="dxa"/>
            <w:shd w:val="clear" w:color="auto" w:fill="DBE5F1" w:themeFill="accent1" w:themeFillTint="33"/>
          </w:tcPr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AF0325" w:rsidRPr="003074D1" w:rsidTr="00AF0325">
        <w:tc>
          <w:tcPr>
            <w:tcW w:w="14992" w:type="dxa"/>
            <w:gridSpan w:val="4"/>
            <w:shd w:val="clear" w:color="auto" w:fill="FFFF99"/>
          </w:tcPr>
          <w:p w:rsidR="00AF0325" w:rsidRDefault="00AF0325" w:rsidP="00AF03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 พิธีบำเพ็ญกุศลและพิธีน้อมรำลึกเนื่องในวันคล้ายวันสวรรคตพระบาทสมเด็จพระจุลจอมเกล้าเจ้าอยู่หัว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วันที่ 23 ตุลาคม 2562  ณ </w:t>
            </w:r>
            <w:r w:rsidRPr="00AF03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พระบรมราชานุสาวรีย์</w:t>
            </w:r>
          </w:p>
          <w:p w:rsidR="00AF0325" w:rsidRPr="003074D1" w:rsidRDefault="00AF0325" w:rsidP="00AF032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F03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พระบาทสมเด็จพระจุลจอมเกล้าเจ้าอยู่หัว</w:t>
            </w:r>
          </w:p>
        </w:tc>
      </w:tr>
      <w:tr w:rsidR="00AF0325" w:rsidRPr="003074D1" w:rsidTr="00AF0325">
        <w:tc>
          <w:tcPr>
            <w:tcW w:w="14992" w:type="dxa"/>
            <w:gridSpan w:val="4"/>
            <w:shd w:val="clear" w:color="auto" w:fill="FDE9D9" w:themeFill="accent6" w:themeFillTint="33"/>
          </w:tcPr>
          <w:p w:rsidR="00AF0325" w:rsidRPr="00AF0325" w:rsidRDefault="00AF0325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 พิธี</w:t>
            </w:r>
            <w:r w:rsidRPr="003074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ทำบุญตักบาตร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06.00 น.</w:t>
            </w:r>
          </w:p>
        </w:tc>
      </w:tr>
      <w:tr w:rsidR="00AF0325" w:rsidRPr="0051469E" w:rsidTr="00AF0325">
        <w:tc>
          <w:tcPr>
            <w:tcW w:w="724" w:type="dxa"/>
          </w:tcPr>
          <w:p w:rsidR="00AF0325" w:rsidRPr="00413D23" w:rsidRDefault="00AF0325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</w:t>
            </w:r>
          </w:p>
        </w:tc>
        <w:tc>
          <w:tcPr>
            <w:tcW w:w="2532" w:type="dxa"/>
          </w:tcPr>
          <w:p w:rsidR="00AF0325" w:rsidRPr="004A7F37" w:rsidRDefault="00AF0325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8901" w:type="dxa"/>
          </w:tcPr>
          <w:p w:rsidR="00AF0325" w:rsidRDefault="00AF032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จัดทำคำสั่งมอบหมายภารกิจเตรียมการจัดงานฯ</w:t>
            </w:r>
          </w:p>
          <w:p w:rsidR="00AF0325" w:rsidRDefault="00AF032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จัดทำหนังสือเชิญชวนส่วนราชการ/หน่วยงาน เข้าร่วมกิจกรรม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จัดเตรียมถุงกระสอบ  สำหรับใส่สิ่งของบิณฑบาต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จัดเตรียมเจ้าหน้าที่สำหรับส่งเทียนฉนวนให้ประธานจุดเครื่องทองน้อย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จัดที่นั่งสำหรับประธาน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จัดปลอกเก้าอี้สำหรับข้าราชการชั้นผู้ใหญ่  จำนวน 50 ตัว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ปูผ้าขาวสำหรับวางอาหารและสิ่งของทำบุญตักบาตร  ให้สวยงาม </w:t>
            </w:r>
          </w:p>
          <w:p w:rsidR="00AF0325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</w:t>
            </w:r>
            <w:r w:rsidR="00AF03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จัดเตรียมข้าวสาร อาหารแห้ง  สำหรับให้ผู้ว่าราชการจังหวัดพังงา รองผู้ว่าราชการจังหวัดพังงา </w:t>
            </w:r>
          </w:p>
          <w:p w:rsidR="00AF0325" w:rsidRDefault="00AF0325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ใส่บาตรพระสงฆ์</w:t>
            </w:r>
          </w:p>
          <w:p w:rsidR="000C36F3" w:rsidRPr="00413D23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(9.) อื่นๆ ตามที่จังหวัดมอบหมาย</w:t>
            </w:r>
          </w:p>
        </w:tc>
        <w:tc>
          <w:tcPr>
            <w:tcW w:w="2835" w:type="dxa"/>
          </w:tcPr>
          <w:p w:rsidR="00AF0325" w:rsidRDefault="00AF0325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ภายในวันที่ 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ต.ค. 62</w:t>
            </w:r>
          </w:p>
          <w:p w:rsidR="00AF0325" w:rsidRDefault="00AF0325" w:rsidP="00AF03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ก่อนเวลา 15.00 น.</w:t>
            </w:r>
          </w:p>
          <w:p w:rsidR="00AF0325" w:rsidRPr="0051469E" w:rsidRDefault="00AF0325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36F3" w:rsidRPr="0051469E" w:rsidTr="00AF0325">
        <w:tc>
          <w:tcPr>
            <w:tcW w:w="724" w:type="dxa"/>
          </w:tcPr>
          <w:p w:rsidR="000C36F3" w:rsidRDefault="000C36F3" w:rsidP="00AF03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2.1.2</w:t>
            </w:r>
          </w:p>
        </w:tc>
        <w:tc>
          <w:tcPr>
            <w:tcW w:w="2532" w:type="dxa"/>
          </w:tcPr>
          <w:p w:rsidR="000C36F3" w:rsidRPr="004A7F37" w:rsidRDefault="000C36F3" w:rsidP="00AF03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8901" w:type="dxa"/>
          </w:tcPr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จัดตั้งโต๊ะยาว ณ บริเวณหน้าศาลากลางจังหวัดพังงา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(หลังเก่า)  เลขที่ 642    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สำหรับให้ประชาชนตักบาตร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จัดเตรียมรถน้ำพร้อมเจ้าหน้าที่  สำหรับทำหน้าที่ใส่น้ำในอ่างน้ำพุ</w:t>
            </w:r>
          </w:p>
          <w:p w:rsidR="000C36F3" w:rsidRDefault="000C36F3" w:rsidP="00AF032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จัดเตรียมไม้ดอกไม้ประดับ  สำหรับประดับตกแต่งในบริเวณกิจกรรม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(4.) จัดเตรียมพิธีกรชาย(นายรุ่งโรจน์  บุนนาค) 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(5.)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จัดรถประชาสัมพันธ์เคลื่อนที่ และประชาสัมพันธ์เสียงทางสาย ในเขตชุมชนเทศบาลเมืองพังงา 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เชิญชวนประชาชนร่วม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</w:p>
          <w:p w:rsidR="000C36F3" w:rsidRDefault="00A7587D" w:rsidP="00A758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(6.) ตัด/แต่ง หญ้า/ต้นไม้ บริเวณหน้าศาลากลางจังหวัดพังงา(หลังเก่า) ให้สวยงาม</w:t>
            </w:r>
          </w:p>
        </w:tc>
        <w:tc>
          <w:tcPr>
            <w:tcW w:w="2835" w:type="dxa"/>
          </w:tcPr>
          <w:p w:rsidR="000C36F3" w:rsidRDefault="000C36F3" w:rsidP="000C36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ต.ค. 62</w:t>
            </w:r>
          </w:p>
          <w:p w:rsidR="000C36F3" w:rsidRDefault="000C36F3" w:rsidP="000C36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ก่อนเวลา 15.00 น.</w:t>
            </w:r>
          </w:p>
          <w:p w:rsidR="000C36F3" w:rsidRPr="00413D23" w:rsidRDefault="000C36F3" w:rsidP="000C36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ภารกิจตามข้อ 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5 ให้จัดเตรียมทั้ง 3 พิธี</w:t>
            </w:r>
          </w:p>
        </w:tc>
      </w:tr>
    </w:tbl>
    <w:p w:rsidR="000C36F3" w:rsidRPr="00413D23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</w:t>
      </w:r>
      <w:r w:rsidR="00AF0325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3"/>
        <w:tblW w:w="15310" w:type="dxa"/>
        <w:tblInd w:w="-34" w:type="dxa"/>
        <w:tblLook w:val="04A0"/>
      </w:tblPr>
      <w:tblGrid>
        <w:gridCol w:w="751"/>
        <w:gridCol w:w="2533"/>
        <w:gridCol w:w="8912"/>
        <w:gridCol w:w="3114"/>
      </w:tblGrid>
      <w:tr w:rsidR="000C36F3" w:rsidRPr="00413D23" w:rsidTr="004032C1">
        <w:tc>
          <w:tcPr>
            <w:tcW w:w="724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7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F710A0" w:rsidRPr="00413D23" w:rsidTr="005231E4">
        <w:tc>
          <w:tcPr>
            <w:tcW w:w="724" w:type="dxa"/>
          </w:tcPr>
          <w:p w:rsidR="00F710A0" w:rsidRDefault="00F710A0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7" w:type="dxa"/>
          </w:tcPr>
          <w:p w:rsidR="00F710A0" w:rsidRPr="004A7F37" w:rsidRDefault="00F710A0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เทศบาลเมืองพังงา(ต่อ)</w:t>
            </w:r>
          </w:p>
        </w:tc>
        <w:tc>
          <w:tcPr>
            <w:tcW w:w="8930" w:type="dxa"/>
          </w:tcPr>
          <w:p w:rsidR="00F710A0" w:rsidRDefault="00A7587D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(7.) อื่นๆ ตามที่จังหวัดมอบหมาย</w:t>
            </w:r>
          </w:p>
        </w:tc>
        <w:tc>
          <w:tcPr>
            <w:tcW w:w="3119" w:type="dxa"/>
          </w:tcPr>
          <w:p w:rsidR="00F710A0" w:rsidRDefault="00F710A0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36F3" w:rsidRPr="00413D23" w:rsidTr="005231E4">
        <w:tc>
          <w:tcPr>
            <w:tcW w:w="724" w:type="dxa"/>
          </w:tcPr>
          <w:p w:rsidR="000C36F3" w:rsidRPr="00413D23" w:rsidRDefault="00F710A0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.1.3</w:t>
            </w:r>
          </w:p>
        </w:tc>
        <w:tc>
          <w:tcPr>
            <w:tcW w:w="2537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</w:p>
          <w:p w:rsidR="000C36F3" w:rsidRPr="00413D23" w:rsidRDefault="000C36F3" w:rsidP="005231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30" w:type="dxa"/>
          </w:tcPr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จัดเตรีย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มห้องโถงศาลากลางจังหวัดพังงา(หลังเก่า)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สำหรับพระสงฆ์ - สามเณร นั่งฉันภัตตาหารเช้า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จำนวน 57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ที่นั่ง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โดยประสานงานกับสำนักงานพระพ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ุทธศาสนาจังหวัด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จัดเตรียมภัตตาหารเช้า  สำหรับพระสงฆ์ จำนวน 57 รูป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จัดเตรียมโต๊ะ จำนวน 10 ตัว และเก้าอี้บุนวม จำนวน 57 ตัว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(4.) จัดเตรียมปัจจัย จำนวน 10 ชุด ไทยธรรม จำนวน 10 ชุด  และผ้าไตร จำนวน 10 ชุด  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สำหรับพระสงฆ์</w:t>
            </w:r>
          </w:p>
          <w:p w:rsidR="000C36F3" w:rsidRDefault="000C36F3" w:rsidP="000C36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(5.) จัดเตรียมเต็นท์ ขนาด 5*8 จำนวน </w:t>
            </w:r>
            <w:r w:rsid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หลัง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</w:t>
            </w:r>
            <w:r w:rsid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บประกอบพิธี  พร้อมเก้าอี้บุนวม  จำนวน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ตัว 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(6.) จัดเตรียมเต็นท์ ขนาด 3*3 เมตร จำนวน 2 หลัง  ติดตั้งหลัง</w:t>
            </w:r>
            <w:r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พระบรมราชานุสาวรีย์พระบาทสมเด็จ</w:t>
            </w:r>
          </w:p>
          <w:p w:rsidR="000C36F3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พระจุลจอมเกล้าเจ้าอยู่หัว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สำหรับเครื่องเสียง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(7.)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จัดที่นั่งสำหรับพระสงฆ์เจริญพระพุทธมนต์ 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พร้อมผูกผ้าระบายสีขาว  บริเวณที่นั่งสงฆ์ และ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จัดทำฉากหลังให้เรียบร้อย พร้อมผูกผ้าระบายสีขาว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(8.) จัดวางแผ่นไม้รองพื้น พร้อมปูพรมให้เรียบร้อย ในพื้นที่เต็นท์ประกอบพิธี ตามข้อ 5 (เต็มพื้นที่)</w:t>
            </w:r>
          </w:p>
          <w:p w:rsidR="000C36F3" w:rsidRDefault="00F710A0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(9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ติดตั้งสปอตไลท์ ให้สว่าง ทั่วบริเวณ</w:t>
            </w:r>
            <w:r w:rsidR="000C36F3"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พระบรมราชานุสาวรีย์พระบาทสมเด็จพระจุลจอมเกล้าเจ้าอยู่หัว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และสถานที่จัดงานพิธี</w:t>
            </w:r>
          </w:p>
          <w:p w:rsidR="000C36F3" w:rsidRDefault="00F710A0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ผูกผ้าระบาย(สีชมพู/ขาว) บริเวณพระบรมราชานุสาวรีย์พระบาทสมเด็จพระจุลจอมเกล้าเจ้าอยู่หัว 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ให้สวยงามสมพระเกียรติ</w:t>
            </w:r>
          </w:p>
          <w:p w:rsidR="000C36F3" w:rsidRDefault="00F710A0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(11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  <w:r w:rsidR="000C36F3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</w:t>
            </w:r>
            <w:r w:rsidR="000C36F3">
              <w:rPr>
                <w:rFonts w:ascii="TH SarabunIT๙" w:hAnsi="TH SarabunIT๙" w:cs="TH SarabunIT๙"/>
                <w:sz w:val="32"/>
                <w:szCs w:val="32"/>
                <w:cs/>
              </w:rPr>
              <w:t>ดเตรียมโต๊ะหมู่บูชา</w:t>
            </w:r>
            <w:r w:rsidR="000C36F3"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(หมู่ 9 )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ติดตั้งหน้า</w:t>
            </w:r>
            <w:r w:rsidR="000C36F3"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พระบรมราชานุสาวรีย์พระบาทสมเด็จพระจุลจอมเกล้า</w:t>
            </w:r>
          </w:p>
          <w:p w:rsidR="000C36F3" w:rsidRDefault="000C36F3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เจ้าอยู่หัว</w:t>
            </w:r>
          </w:p>
          <w:p w:rsidR="00A7587D" w:rsidRDefault="00A7587D" w:rsidP="00A758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(12.)จัดเตรียม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ดอกไม้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สด(ดอกกุหลาบสีชมพู)สำหรับประดับโต๊ะหมู่บูชา(หมู่ 9) </w:t>
            </w:r>
          </w:p>
          <w:p w:rsidR="00A7587D" w:rsidRPr="00413D23" w:rsidRDefault="00A7587D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หน้าพระบรมราชานุสาวรีย์ จำนวน 1 ชุด และ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เครื่องทองน้อย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ก่อนเวลา 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  <w:p w:rsidR="000C36F3" w:rsidRPr="00A913AF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ภารกิจตามข้อ 6 , 9-17 ให้จัดเตรียมทั้ง 3 พิธี</w:t>
            </w:r>
          </w:p>
        </w:tc>
      </w:tr>
    </w:tbl>
    <w:p w:rsidR="000C36F3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</w:t>
      </w:r>
      <w:r w:rsidR="000C36F3" w:rsidRPr="00413D23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8930"/>
        <w:gridCol w:w="3119"/>
      </w:tblGrid>
      <w:tr w:rsidR="000C36F3" w:rsidRPr="00413D23" w:rsidTr="004032C1">
        <w:tc>
          <w:tcPr>
            <w:tcW w:w="851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0C36F3" w:rsidRPr="00413D23" w:rsidTr="005231E4">
        <w:tc>
          <w:tcPr>
            <w:tcW w:w="851" w:type="dxa"/>
          </w:tcPr>
          <w:p w:rsidR="000C36F3" w:rsidRDefault="000C36F3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930" w:type="dxa"/>
          </w:tcPr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(13.) จัดเตรียม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ดอกไม้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สดสำหรับประดับโต๊ะหมู่บูชา(หมู่ 7) หน้าพระพุทธรูป  จำนวน 1 ชุด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(14.) จัดเตรียมดอกไม้สด สำหรับวางบนโต๊ะประธาน  จำนวน 1 ชุด</w:t>
            </w:r>
          </w:p>
          <w:p w:rsidR="00F710A0" w:rsidRPr="00F710A0" w:rsidRDefault="00F710A0" w:rsidP="00F710A0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(15</w:t>
            </w:r>
            <w:r w:rsidRP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 จัดตกแต่ง/ประดับดอกไม้  บริเวณฐานพระบรมราชานุสาวรีย์ให้สวยงามและสมพระเกียรติ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(16</w:t>
            </w:r>
            <w:r w:rsidRPr="00F71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จัดเตรียมดอกไม้ขาตั้งทรงสูง  จำนวน 1 คู่ ตั้งบริเวณโต๊ะหมู่บูชาหมู่หน้าพระบรมราชานุสาวรีย์  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(17.) ประดับธงชาติบริเวณพิธี ด้านหน้าพระบรมราชานุสาวรีย์</w:t>
            </w:r>
          </w:p>
          <w:p w:rsidR="000C36F3" w:rsidRDefault="00F710A0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(18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="000C36F3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จัดเตรียมรถยนต์บรรทุก  จำนวน 4 คัน  สำหรับบรรทุกข้าวสาร/อาหารแห้ง ที่ได้รับจากการ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ตักบาตร ไปส่งยังวัดต่างๆ  ตามที่สำนักงานพระพุทธศาสนาจังหวัดพังงากำหนด</w:t>
            </w:r>
          </w:p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(19.) อื่นๆ ตามที่จังหวัดมอบหมาย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36F3" w:rsidRPr="00413D23" w:rsidTr="005231E4">
        <w:tc>
          <w:tcPr>
            <w:tcW w:w="851" w:type="dxa"/>
          </w:tcPr>
          <w:p w:rsidR="000C36F3" w:rsidRDefault="00F710A0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สำนักงานวัฒนธรรม</w:t>
            </w:r>
          </w:p>
          <w:p w:rsidR="000C36F3" w:rsidRPr="0050654F" w:rsidRDefault="000C36F3" w:rsidP="005231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30" w:type="dxa"/>
          </w:tcPr>
          <w:p w:rsidR="00F710A0" w:rsidRPr="00413D23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จัดที่นั่ง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สำหรับพระสงฆ์ให้ศีลและ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เจริญพระพุทธมนต์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จัดโต๊ะหมู่บูชา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พระรัตนตรัย(หมู่ 7)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แท่นกราบ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จัดเจ้าหน้าที่ถือเครื่องจตุปัจจัยไทยธรรม</w:t>
            </w:r>
          </w:p>
          <w:p w:rsidR="00F710A0" w:rsidRPr="00413D23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จัดเตรียมพิธีกรสงฆ์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จัดพิธีสงฆ์/ปูพรมให้เรียบร้อยบริเวณตามข้อ 1 และข้อ 2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(6.) จัดเจ้าหน้าที่ส่งเทียนฉนวน ให้แก่ประธาน จุดธูปเทียนบูชาพระรัตนตรัย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(7.) จัดเตรียมเจ้าหน้าที่อัญเชิญ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พระพุทธนว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ราชบพิตร  จากห้องผู้ว่าราชการจังหวัดพังงา </w:t>
            </w:r>
          </w:p>
          <w:p w:rsidR="00F710A0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ไปยังบริเวณพิธี และอัญเชิญกลับ</w:t>
            </w:r>
          </w:p>
          <w:p w:rsidR="000C36F3" w:rsidRDefault="00F710A0" w:rsidP="00F710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(8.) อื่นๆ ตามที่จังหวัดมอบหมาย</w:t>
            </w:r>
          </w:p>
        </w:tc>
        <w:tc>
          <w:tcPr>
            <w:tcW w:w="3119" w:type="dxa"/>
          </w:tcPr>
          <w:p w:rsidR="000C36F3" w:rsidRDefault="00F710A0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="000C36F3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5231E4">
        <w:tc>
          <w:tcPr>
            <w:tcW w:w="851" w:type="dxa"/>
          </w:tcPr>
          <w:p w:rsidR="000C36F3" w:rsidRPr="00413D23" w:rsidRDefault="00F710A0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สำนักงานสัสดีจังหวัดพังงา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จัดกำลัง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นักศึกษาวิชาทหาร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 w:rsidR="00F710A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คอยอำนวยความสะดวกพระสงฆ์ในการบิณฑบาต  </w:t>
            </w:r>
          </w:p>
          <w:p w:rsidR="000C36F3" w:rsidRPr="00413D2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โดยให้ประสานกับส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ำนักงาน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พระพุทธศาสนาจังหวัดพังงา</w:t>
            </w:r>
          </w:p>
        </w:tc>
        <w:tc>
          <w:tcPr>
            <w:tcW w:w="3119" w:type="dxa"/>
          </w:tcPr>
          <w:p w:rsidR="000C36F3" w:rsidRPr="00413D23" w:rsidRDefault="00F710A0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05.30</w:t>
            </w:r>
            <w:r w:rsidR="000C36F3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</w:tbl>
    <w:p w:rsidR="00A7587D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6F3" w:rsidRPr="00BE5205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</w:t>
      </w:r>
      <w:r w:rsidR="000C36F3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993"/>
        <w:gridCol w:w="2552"/>
        <w:gridCol w:w="8930"/>
        <w:gridCol w:w="3119"/>
      </w:tblGrid>
      <w:tr w:rsidR="000C36F3" w:rsidRPr="00413D23" w:rsidTr="004032C1">
        <w:tc>
          <w:tcPr>
            <w:tcW w:w="993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สำนักงานพระพุทธศาสนาจังหวัดพังงา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นิมนต์พระภิกษุ 10 รูป สำหรับประกอบพิธีบำเพ็ญกุศล  และ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นิมนต์พระภิกษุ-สามเณร 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  <w:p w:rsidR="000C36F3" w:rsidRPr="00413D2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รูป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รับบิณฑบาต ณ บริเวณ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ศาลากลางจังหวัดพังงา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จัดเจ้าหน้าที่และประสานงานกับ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สัสดีจังหวัดพังงา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ในการถวายภัตตาหารเช้าแด่ภิกษุ-สามเณร </w:t>
            </w:r>
          </w:p>
          <w:p w:rsidR="000C36F3" w:rsidRPr="00413D2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และอำนวยความสะดวกพระภิกษุ -สามเณรในการรับบิณฑบาต                                                  </w:t>
            </w:r>
          </w:p>
          <w:p w:rsidR="000C36F3" w:rsidRPr="003074D1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ประสานงานเตรียมความพร้อมกับหน่วยงานจัดรถรับ - ส่งพระสงฆ์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</w:t>
            </w:r>
            <w:r w:rsidR="004032C1">
              <w:rPr>
                <w:rFonts w:ascii="TH SarabunIT๙" w:hAnsi="TH SarabunIT๙" w:cs="TH SarabunIT๙"/>
                <w:sz w:val="32"/>
                <w:szCs w:val="32"/>
              </w:rPr>
              <w:t xml:space="preserve"> 2.1.7 – 2.1.14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2.1.7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สำนักงานเขตพื้นที่การศึกษา</w:t>
            </w: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2.1.8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จัดเตรียมพิธีกรฯ (นางวัชรี  ตัณฑชน)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2.1.9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สำนักงานสรรพากรพื้นที่พังงา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Pr="00413D2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2.1.10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เรือนจำจังหวัดพังงา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4032C1" w:rsidTr="004032C1">
        <w:tc>
          <w:tcPr>
            <w:tcW w:w="993" w:type="dxa"/>
          </w:tcPr>
          <w:p w:rsidR="004032C1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2.1.11</w:t>
            </w:r>
          </w:p>
        </w:tc>
        <w:tc>
          <w:tcPr>
            <w:tcW w:w="2552" w:type="dxa"/>
          </w:tcPr>
          <w:p w:rsidR="004032C1" w:rsidRPr="004A7F37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สำนักงานจัดหางานจังหวัดพังงา</w:t>
            </w:r>
          </w:p>
        </w:tc>
        <w:tc>
          <w:tcPr>
            <w:tcW w:w="8930" w:type="dxa"/>
          </w:tcPr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4032C1" w:rsidTr="004032C1">
        <w:tc>
          <w:tcPr>
            <w:tcW w:w="993" w:type="dxa"/>
          </w:tcPr>
          <w:p w:rsidR="004032C1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2.1.12</w:t>
            </w:r>
          </w:p>
        </w:tc>
        <w:tc>
          <w:tcPr>
            <w:tcW w:w="2552" w:type="dxa"/>
          </w:tcPr>
          <w:p w:rsidR="004032C1" w:rsidRPr="004A7F37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โรงพยาบาลพังงา</w:t>
            </w:r>
          </w:p>
        </w:tc>
        <w:tc>
          <w:tcPr>
            <w:tcW w:w="8930" w:type="dxa"/>
          </w:tcPr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  <w:tr w:rsidR="004032C1" w:rsidTr="004032C1">
        <w:tc>
          <w:tcPr>
            <w:tcW w:w="993" w:type="dxa"/>
          </w:tcPr>
          <w:p w:rsidR="004032C1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2.1.13</w:t>
            </w:r>
          </w:p>
        </w:tc>
        <w:tc>
          <w:tcPr>
            <w:tcW w:w="2552" w:type="dxa"/>
          </w:tcPr>
          <w:p w:rsidR="004032C1" w:rsidRPr="004A7F37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สำนักงานพาณิชย์จังหวัดพังงา</w:t>
            </w:r>
          </w:p>
        </w:tc>
        <w:tc>
          <w:tcPr>
            <w:tcW w:w="8930" w:type="dxa"/>
          </w:tcPr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ก่อนเวลา 06.00 น.</w:t>
            </w:r>
          </w:p>
        </w:tc>
      </w:tr>
    </w:tbl>
    <w:p w:rsidR="004032C1" w:rsidRDefault="004032C1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6F3" w:rsidRPr="00BE5205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</w:t>
      </w:r>
      <w:r w:rsidR="000C36F3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993"/>
        <w:gridCol w:w="2552"/>
        <w:gridCol w:w="8930"/>
        <w:gridCol w:w="3119"/>
      </w:tblGrid>
      <w:tr w:rsidR="000C36F3" w:rsidRPr="00413D23" w:rsidTr="004032C1">
        <w:tc>
          <w:tcPr>
            <w:tcW w:w="993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4032C1" w:rsidTr="004032C1">
        <w:tc>
          <w:tcPr>
            <w:tcW w:w="993" w:type="dxa"/>
          </w:tcPr>
          <w:p w:rsidR="004032C1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2.1.14</w:t>
            </w:r>
          </w:p>
        </w:tc>
        <w:tc>
          <w:tcPr>
            <w:tcW w:w="2552" w:type="dxa"/>
          </w:tcPr>
          <w:p w:rsidR="004032C1" w:rsidRPr="004A7F37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สำนักงานแรงงานจังหวัดพังงา</w:t>
            </w:r>
          </w:p>
        </w:tc>
        <w:tc>
          <w:tcPr>
            <w:tcW w:w="8930" w:type="dxa"/>
          </w:tcPr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จัดรถรับส่งพระสงฆ์ (รถตู้) โดยประสานงานกับสำนักงานพระพุทธศาสนาจังหวัดพังงา</w:t>
            </w:r>
          </w:p>
        </w:tc>
        <w:tc>
          <w:tcPr>
            <w:tcW w:w="3119" w:type="dxa"/>
          </w:tcPr>
          <w:p w:rsid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2.1.15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นักงานปศุสัตว์จังหวัดพังงา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จัดรถยนต์ตู้อัญเชิญ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พระพุทธนว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ราชบพิตร  จากห้องผู้ว่าราชการจังหวัดพังงา 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ไปยังบริเวณพิธี แ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ละอัญเชิญกลับ   โดยประสานกับสำนักงานวัฒนธรรมจังหวัดพังงา</w:t>
            </w:r>
          </w:p>
        </w:tc>
        <w:tc>
          <w:tcPr>
            <w:tcW w:w="3119" w:type="dxa"/>
          </w:tcPr>
          <w:p w:rsidR="000C36F3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ต.ค. 62</w:t>
            </w:r>
            <w:r w:rsidR="000C36F3"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c>
          <w:tcPr>
            <w:tcW w:w="993" w:type="dxa"/>
          </w:tcPr>
          <w:p w:rsidR="000C36F3" w:rsidRPr="00413D2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2.1.16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8930" w:type="dxa"/>
          </w:tcPr>
          <w:p w:rsidR="000C36F3" w:rsidRPr="00413D2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ดูแลความสงบเรียบร้อยและอำนวยความสะดวกด้านการจราจร ณ บริเวณพิธีและโดยรอบ</w:t>
            </w:r>
          </w:p>
        </w:tc>
        <w:tc>
          <w:tcPr>
            <w:tcW w:w="3119" w:type="dxa"/>
          </w:tcPr>
          <w:p w:rsidR="000C36F3" w:rsidRPr="00413D2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ต.ค. 62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ก่อนเวลา 06.00 น.</w:t>
            </w:r>
          </w:p>
        </w:tc>
      </w:tr>
      <w:tr w:rsidR="000C36F3" w:rsidRPr="00413D23" w:rsidTr="004032C1">
        <w:trPr>
          <w:trHeight w:val="146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C36F3" w:rsidRPr="00413D2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2.1.17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สำนักงานประชาสัมพันธ์จังหวัดพังงาและสถานีวิทยุกระจายเสียงแห่งประเทศไทยฯ พังงา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</w:tcPr>
          <w:p w:rsidR="000C36F3" w:rsidRPr="00413D2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ชิญชวนประชาชนเข้าร่วมพิธี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C36F3" w:rsidRPr="00413D2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4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ให้ประชาสัมพันธ์ทั้ง 3 กิจกรรม</w:t>
            </w:r>
          </w:p>
        </w:tc>
      </w:tr>
      <w:tr w:rsidR="004032C1" w:rsidRPr="00413D23" w:rsidTr="004032C1">
        <w:trPr>
          <w:trHeight w:val="126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32C1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2.1.18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032C1" w:rsidRPr="004A7F37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วิทยาลัยเทคนิคพังงา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</w:tcPr>
          <w:p w:rsidR="004032C1" w:rsidRDefault="004032C1" w:rsidP="004032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(1.) จัดเตรียมเครื่องเสียง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ไมค์ขาตั้ง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ไมค์ลอย 2 ชุด สำหรับพระสงฆ์ให้ศีล/</w:t>
            </w:r>
            <w:r w:rsidRPr="00413D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เจริญพระพุทธมนต์</w:t>
            </w:r>
          </w:p>
          <w:p w:rsidR="004032C1" w:rsidRDefault="004032C1" w:rsidP="004032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>พิธีกร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และพิธีกร</w:t>
            </w:r>
            <w:r w:rsidRPr="00413D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สงฆ์ </w:t>
            </w:r>
          </w:p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032C1" w:rsidRP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22 ต.ค. 62 ก่อนเวลา 15.00 น.</w:t>
            </w:r>
          </w:p>
        </w:tc>
      </w:tr>
      <w:tr w:rsidR="000C36F3" w:rsidRPr="000D062D" w:rsidTr="004032C1">
        <w:tc>
          <w:tcPr>
            <w:tcW w:w="15594" w:type="dxa"/>
            <w:gridSpan w:val="4"/>
            <w:shd w:val="clear" w:color="auto" w:fill="FDE9D9" w:themeFill="accent6" w:themeFillTint="33"/>
          </w:tcPr>
          <w:p w:rsidR="000C36F3" w:rsidRPr="004032C1" w:rsidRDefault="004032C1" w:rsidP="005231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 พิธี</w:t>
            </w:r>
            <w:r w:rsidR="000C36F3" w:rsidRPr="000D06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วางพวงมาลาและถวายบังคม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เวลา 08.00 น. </w:t>
            </w:r>
          </w:p>
        </w:tc>
      </w:tr>
      <w:tr w:rsidR="000C36F3" w:rsidTr="004032C1">
        <w:tc>
          <w:tcPr>
            <w:tcW w:w="993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ประสานการปฏิบัติหน้าที่ความรับผิดชอบตามคำสั่ง,กำหนดการ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อำนวยการและประสานงานด้านอื่นๆ เพื่อให้การจัดกิจกรรมเป็นไปด้วยความเรียบร้อย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จัดเตรียมพวงมาลา สำหรับประธานในพิธี จำนวน 1 พวง</w:t>
            </w:r>
          </w:p>
          <w:p w:rsidR="004032C1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032C1" w:rsidRDefault="004032C1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032C1" w:rsidRDefault="004032C1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6F3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</w:t>
      </w:r>
      <w:r w:rsidR="000C36F3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8930"/>
        <w:gridCol w:w="3119"/>
      </w:tblGrid>
      <w:tr w:rsidR="000C36F3" w:rsidRPr="00413D23" w:rsidTr="00DF01AD">
        <w:tc>
          <w:tcPr>
            <w:tcW w:w="851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893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0C36F3" w:rsidTr="005231E4">
        <w:tc>
          <w:tcPr>
            <w:tcW w:w="851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จัดเจ้าหน้าที่ สำหรับอำนวยความสะด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วกในการจัดเก็บเก้าอี้ จากพิธี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1  โดยพร้อมในวันที่ </w:t>
            </w:r>
          </w:p>
          <w:p w:rsidR="000C36F3" w:rsidRDefault="004032C1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23 ตุลาคม 2562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เวลา 07.00 น. ณ บริเวณพิธี</w:t>
            </w:r>
          </w:p>
          <w:p w:rsidR="000C36F3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3119" w:type="dxa"/>
          </w:tcPr>
          <w:p w:rsidR="000C36F3" w:rsidRDefault="004032C1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ตุลาคม 2562</w:t>
            </w:r>
          </w:p>
          <w:p w:rsidR="000C36F3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07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น.</w:t>
            </w:r>
          </w:p>
        </w:tc>
      </w:tr>
      <w:tr w:rsidR="000C36F3" w:rsidTr="005231E4">
        <w:tc>
          <w:tcPr>
            <w:tcW w:w="851" w:type="dxa"/>
          </w:tcPr>
          <w:p w:rsidR="000C36F3" w:rsidRDefault="004032C1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</w:t>
            </w:r>
          </w:p>
        </w:tc>
        <w:tc>
          <w:tcPr>
            <w:tcW w:w="2552" w:type="dxa"/>
          </w:tcPr>
          <w:p w:rsidR="000C36F3" w:rsidRPr="004A7F37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8930" w:type="dxa"/>
          </w:tcPr>
          <w:p w:rsidR="004032C1" w:rsidRDefault="004032C1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จัดเตรียมกำลังสมาชิกกองอาสารักษาดินแดน(อส.) จำนวน 2 นาย ทำหน้าที่เชิญธงชาติสู่ยอดเสา</w:t>
            </w:r>
          </w:p>
          <w:p w:rsidR="000C36F3" w:rsidRDefault="004032C1" w:rsidP="005231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 </w:t>
            </w:r>
            <w:r w:rsidR="000C36F3">
              <w:rPr>
                <w:rFonts w:ascii="TH SarabunIT๙" w:hAnsi="TH SarabunIT๙" w:cs="TH SarabunIT๙" w:hint="cs"/>
                <w:szCs w:val="32"/>
                <w:cs/>
              </w:rPr>
              <w:t>จัดเตรียมกำลังสมาชิกกองอาสารักษาดินแดน(อส.) จำนวน 6  นาย  คอยอำนวยความสะดวก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การจัดระเบียบและวางพวงมาลาของส่วนราชการ  โดยให้อยู่ภายใต้การกำกับดูแลของหัวหน้า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กลุ่มงานความมั่นคง  ที่ทำการปกครองจังหวัดพังงา</w:t>
            </w:r>
          </w:p>
          <w:p w:rsidR="000C36F3" w:rsidRPr="00A913AF" w:rsidRDefault="004032C1" w:rsidP="005231E4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(3</w:t>
            </w:r>
            <w:r w:rsidR="000C36F3">
              <w:rPr>
                <w:rFonts w:ascii="TH SarabunIT๙" w:hAnsi="TH SarabunIT๙" w:cs="TH SarabunIT๙" w:hint="cs"/>
                <w:szCs w:val="32"/>
                <w:cs/>
              </w:rPr>
              <w:t xml:space="preserve">.) จัดทำป้ายชื่อกำหนดแถวยืนส่วนราชการเป็นหมวดกระทรวงของผู้เข้าร่วมพิธี 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</w:t>
            </w:r>
            <w:r w:rsidR="00403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ตุลาคม 2562</w:t>
            </w:r>
          </w:p>
          <w:p w:rsidR="000C36F3" w:rsidRDefault="004032C1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07.00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  <w:tr w:rsidR="000C36F3" w:rsidTr="005231E4">
        <w:tc>
          <w:tcPr>
            <w:tcW w:w="851" w:type="dxa"/>
          </w:tcPr>
          <w:p w:rsidR="000C36F3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 ดูแลการจราจร  และรักษาความปลอดภัย  ณ  บริเวณพิธี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(2.)  จัดเจ้าหน้าที่ตำรวจชั้นสัญญาบัตร  จำนวน 2 นาย  ทำหน้าที่อัญเชิญพวงมาลาให้ประธานในพิธี    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(แต่งกายชุดปกติขาว สวมหมวก)  ภายใต้กำกับดูแลของผู้กำกับฝ่ายอำนวยการภูธรจังหวัดพังงา 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 จัดเจ้าหน้าที่ตำรวจ(ชั้นประทวน)  จำนวน 4 นาย  เพื่ออำนวยความสะดวกและจัดระเบียบ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การวางพวงมาลาของส่วนราชการ </w:t>
            </w: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</w:t>
            </w:r>
            <w:r w:rsidR="00B15B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ตุลาคม 2562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08.00 น.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ภารกิจตาม(2.) และ(3.) จัดส่งรายชื่อให้จังหวั</w:t>
            </w:r>
            <w:r w:rsidR="00B15B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ดทราบ ภายในวันที่ 18 ตุลาคม 2562</w:t>
            </w:r>
          </w:p>
        </w:tc>
      </w:tr>
      <w:tr w:rsidR="000C36F3" w:rsidTr="005231E4">
        <w:tc>
          <w:tcPr>
            <w:tcW w:w="851" w:type="dxa"/>
          </w:tcPr>
          <w:p w:rsidR="000C36F3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สำนักงานสาธารณสุขจังหวัดพังงา</w:t>
            </w:r>
          </w:p>
        </w:tc>
        <w:tc>
          <w:tcPr>
            <w:tcW w:w="8930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จัดพิธีกรในพิธี(นางวัชรี ตัณฑชน)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5B5B" w:rsidTr="005231E4">
        <w:tc>
          <w:tcPr>
            <w:tcW w:w="851" w:type="dxa"/>
          </w:tcPr>
          <w:p w:rsidR="00B15B5B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2.2.6</w:t>
            </w:r>
          </w:p>
        </w:tc>
        <w:tc>
          <w:tcPr>
            <w:tcW w:w="2552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8930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จัดเตรียมพิธีกรชาย(นายรุ่งโรจน์  บุนนาค)</w:t>
            </w:r>
          </w:p>
        </w:tc>
        <w:tc>
          <w:tcPr>
            <w:tcW w:w="3119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5B5B" w:rsidTr="005231E4">
        <w:tc>
          <w:tcPr>
            <w:tcW w:w="851" w:type="dxa"/>
          </w:tcPr>
          <w:p w:rsidR="00B15B5B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2.2.7</w:t>
            </w:r>
          </w:p>
        </w:tc>
        <w:tc>
          <w:tcPr>
            <w:tcW w:w="2552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วิทยาลัยเทคนิคพังงา</w:t>
            </w:r>
          </w:p>
        </w:tc>
        <w:tc>
          <w:tcPr>
            <w:tcW w:w="8930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จัดเตรียมเครื่องเสียง  ไมค์ขาตั้ง จำนวน 2 ตัว สำหรับพิธีกร /เพลงชาติไทย</w:t>
            </w:r>
          </w:p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3119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22 ต.ค. 62 ก่อนเวลา 15.00 น.</w:t>
            </w:r>
          </w:p>
        </w:tc>
      </w:tr>
    </w:tbl>
    <w:p w:rsidR="000C36F3" w:rsidRDefault="000C36F3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5B5B" w:rsidRDefault="00B15B5B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5B5B" w:rsidRDefault="00B15B5B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6F3" w:rsidRDefault="00A7587D" w:rsidP="000C36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</w:t>
      </w:r>
      <w:r w:rsidR="000C36F3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552"/>
        <w:gridCol w:w="9639"/>
        <w:gridCol w:w="2410"/>
      </w:tblGrid>
      <w:tr w:rsidR="000C36F3" w:rsidTr="00DF01AD">
        <w:tc>
          <w:tcPr>
            <w:tcW w:w="851" w:type="dxa"/>
            <w:shd w:val="clear" w:color="auto" w:fill="DBE5F1" w:themeFill="accent1" w:themeFillTint="33"/>
          </w:tcPr>
          <w:p w:rsidR="000C36F3" w:rsidRDefault="000C36F3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:rsidR="000C36F3" w:rsidRPr="004A7F37" w:rsidRDefault="000C36F3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9639" w:type="dxa"/>
            <w:shd w:val="clear" w:color="auto" w:fill="DBE5F1" w:themeFill="accent1" w:themeFillTint="33"/>
          </w:tcPr>
          <w:p w:rsidR="000C36F3" w:rsidRDefault="000C36F3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0C36F3" w:rsidRPr="00413D23" w:rsidRDefault="000C36F3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0C36F3" w:rsidRDefault="000C36F3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B15B5B" w:rsidTr="00DF01AD">
        <w:tc>
          <w:tcPr>
            <w:tcW w:w="15452" w:type="dxa"/>
            <w:gridSpan w:val="4"/>
            <w:shd w:val="clear" w:color="auto" w:fill="FDE9D9" w:themeFill="accent6" w:themeFillTint="33"/>
          </w:tcPr>
          <w:p w:rsidR="00B15B5B" w:rsidRPr="006B648D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2.3</w:t>
            </w:r>
            <w:r w:rsidR="006B64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พิธี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จุดเทียนเพื่อน้อมรำลึกในพระมหากรุณาธิคุณ</w:t>
            </w:r>
            <w:r w:rsidR="006B64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พระบาทสมเด็จพระจุลจอมเกล้าเจ้าอยู่หัว</w:t>
            </w:r>
            <w:r w:rsidR="006B648D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6B64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เวลา 18.30 น.</w:t>
            </w:r>
          </w:p>
        </w:tc>
      </w:tr>
      <w:tr w:rsidR="00B15B5B" w:rsidTr="005231E4">
        <w:tc>
          <w:tcPr>
            <w:tcW w:w="851" w:type="dxa"/>
          </w:tcPr>
          <w:p w:rsidR="00B15B5B" w:rsidRPr="00B15B5B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2.3.1</w:t>
            </w:r>
          </w:p>
        </w:tc>
        <w:tc>
          <w:tcPr>
            <w:tcW w:w="2552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สำนักงานจังหวัดพังงา</w:t>
            </w:r>
          </w:p>
        </w:tc>
        <w:tc>
          <w:tcPr>
            <w:tcW w:w="9639" w:type="dxa"/>
          </w:tcPr>
          <w:p w:rsidR="00B15B5B" w:rsidRDefault="00B15B5B" w:rsidP="00B15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ประสานการปฏิบัติหน้าที่ความรับผิดชอบตามคำสั่ง,กำหนดการ</w:t>
            </w:r>
          </w:p>
          <w:p w:rsidR="00B15B5B" w:rsidRDefault="00B15B5B" w:rsidP="00B15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อำนวยการและประสานงานด้านอื่นๆ เพื่อให้การจัดกิจกรรมเป็นไปด้วยความเรียบร้อย</w:t>
            </w:r>
          </w:p>
          <w:p w:rsidR="00B15B5B" w:rsidRDefault="00B15B5B" w:rsidP="00B15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จัดทำคำกล่าวน้อมรำลึกในพระมหากรุณาธิคุณ</w:t>
            </w:r>
          </w:p>
          <w:p w:rsidR="00B15B5B" w:rsidRDefault="00B15B5B" w:rsidP="00B15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2410" w:type="dxa"/>
          </w:tcPr>
          <w:p w:rsidR="00B15B5B" w:rsidRDefault="00B15B5B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36F3" w:rsidTr="005231E4">
        <w:tc>
          <w:tcPr>
            <w:tcW w:w="851" w:type="dxa"/>
          </w:tcPr>
          <w:p w:rsidR="000C36F3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C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องค์การบริหารส่วนจังหวัดพังงา</w:t>
            </w:r>
          </w:p>
        </w:tc>
        <w:tc>
          <w:tcPr>
            <w:tcW w:w="9639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ติดตั้งสปอตไลท์ ให้สว่าง ทั่วบริเวณ</w:t>
            </w:r>
            <w:r w:rsidRPr="001F4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พระบรมราชานุสาวรีย์พระบาทสมเด็จพระจุลจอมเกล้าเจ้าอยู่หัว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และสถานที่จัดงานพิธี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(2.) จัดระบบแสง ให้ประธานกล่าวน้อมรำลึกในพระมหากรุณาธิคุณ บริเวณหน้าเวที  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โดยจัดทำโคมไฟพิเศษเฉพาะประธาน 1 จุด(ที่โพเดียม)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(3.) จัดเตรียมเทียนไข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สีชมพู</w:t>
            </w:r>
            <w:r w:rsidRPr="00C94F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ไส้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สี</w:t>
            </w:r>
            <w:r w:rsidRPr="00C94F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ขาว</w:t>
            </w:r>
            <w:r w:rsidR="002C6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ขนาด 3 หุน  จำนวน 1,0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00 เล่ม สำหรับแจกจ่ายให้ข้าราชการ </w:t>
            </w:r>
          </w:p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พนักงาน เจ้าหน้าที่ และประชาชนทั่วไป</w:t>
            </w:r>
          </w:p>
          <w:p w:rsidR="00B15B5B" w:rsidRDefault="00B15B5B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2410" w:type="dxa"/>
          </w:tcPr>
          <w:p w:rsidR="000C36F3" w:rsidRDefault="00B15B5B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ตุลาคม 2562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15.00 น.</w:t>
            </w:r>
          </w:p>
        </w:tc>
      </w:tr>
      <w:tr w:rsidR="000C36F3" w:rsidTr="005231E4">
        <w:tc>
          <w:tcPr>
            <w:tcW w:w="851" w:type="dxa"/>
          </w:tcPr>
          <w:p w:rsidR="000C36F3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2.3.3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9639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จัดเจ้าหน้าที่และกำลัง อส.ในการอำนวยความสะดวกและจัดส่วนราชการ/มวลชนยืนในตำแหน่งที่กำหนด</w:t>
            </w:r>
          </w:p>
          <w:p w:rsidR="00B15B5B" w:rsidRDefault="00B15B5B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อื่นๆ ตามที่จังหวัดมอบหมาย</w:t>
            </w:r>
          </w:p>
        </w:tc>
        <w:tc>
          <w:tcPr>
            <w:tcW w:w="2410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23 ตุลาคม </w:t>
            </w:r>
            <w:r w:rsidR="00B15B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17.00 น.</w:t>
            </w:r>
          </w:p>
        </w:tc>
      </w:tr>
      <w:tr w:rsidR="000C36F3" w:rsidTr="005231E4">
        <w:tc>
          <w:tcPr>
            <w:tcW w:w="851" w:type="dxa"/>
          </w:tcPr>
          <w:p w:rsidR="000C36F3" w:rsidRDefault="00B15B5B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2.3.4</w:t>
            </w:r>
          </w:p>
        </w:tc>
        <w:tc>
          <w:tcPr>
            <w:tcW w:w="2552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สำนักงานสาธารณสุขจังหวัดพังงา</w:t>
            </w:r>
          </w:p>
        </w:tc>
        <w:tc>
          <w:tcPr>
            <w:tcW w:w="9639" w:type="dxa"/>
          </w:tcPr>
          <w:p w:rsidR="000C36F3" w:rsidRDefault="000C36F3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จัดพิธีกรในพิธี(นางวัชรี ตัณฑชน)</w:t>
            </w:r>
          </w:p>
        </w:tc>
        <w:tc>
          <w:tcPr>
            <w:tcW w:w="2410" w:type="dxa"/>
          </w:tcPr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</w:t>
            </w:r>
            <w:r w:rsidR="002C6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ตุลาคม 2562</w:t>
            </w:r>
          </w:p>
          <w:p w:rsidR="000C36F3" w:rsidRDefault="000C36F3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0C36F3" w:rsidTr="005231E4">
        <w:tc>
          <w:tcPr>
            <w:tcW w:w="851" w:type="dxa"/>
          </w:tcPr>
          <w:p w:rsidR="000C36F3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2.3.5</w:t>
            </w:r>
          </w:p>
        </w:tc>
        <w:tc>
          <w:tcPr>
            <w:tcW w:w="2552" w:type="dxa"/>
          </w:tcPr>
          <w:p w:rsidR="000C36F3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เทศบาลเมืองพังงา</w:t>
            </w:r>
          </w:p>
        </w:tc>
        <w:tc>
          <w:tcPr>
            <w:tcW w:w="9639" w:type="dxa"/>
          </w:tcPr>
          <w:p w:rsidR="000C36F3" w:rsidRDefault="002C6F55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จัดเตรียมพิธีกรชาย(นายรุ่งโรจน์  บุนนาค)</w:t>
            </w:r>
          </w:p>
        </w:tc>
        <w:tc>
          <w:tcPr>
            <w:tcW w:w="2410" w:type="dxa"/>
          </w:tcPr>
          <w:p w:rsidR="002C6F55" w:rsidRDefault="002C6F55" w:rsidP="002C6F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ตุลาคม 2562</w:t>
            </w:r>
          </w:p>
          <w:p w:rsidR="000C36F3" w:rsidRDefault="002C6F55" w:rsidP="002C6F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</w:tbl>
    <w:p w:rsidR="000C36F3" w:rsidRDefault="000C36F3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C6F55" w:rsidRDefault="002C6F55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C6F55" w:rsidRDefault="002C6F55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5B5B" w:rsidRDefault="00A7587D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</w:t>
      </w:r>
      <w:r w:rsidR="002C6F55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851"/>
        <w:gridCol w:w="2410"/>
        <w:gridCol w:w="9781"/>
        <w:gridCol w:w="2410"/>
      </w:tblGrid>
      <w:tr w:rsidR="002C6F55" w:rsidTr="004A09CE">
        <w:tc>
          <w:tcPr>
            <w:tcW w:w="851" w:type="dxa"/>
            <w:shd w:val="clear" w:color="auto" w:fill="DBE5F1" w:themeFill="accent1" w:themeFillTint="33"/>
          </w:tcPr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2C6F55" w:rsidRPr="004A7F37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9781" w:type="dxa"/>
            <w:shd w:val="clear" w:color="auto" w:fill="DBE5F1" w:themeFill="accent1" w:themeFillTint="33"/>
          </w:tcPr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ภารกิจการปฏิบัติ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2C6F55" w:rsidRPr="00413D23" w:rsidRDefault="002C6F55" w:rsidP="005231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กำหนดแล้วเสร็จ</w:t>
            </w:r>
          </w:p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D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/ถึงที่หมาย</w:t>
            </w:r>
          </w:p>
        </w:tc>
      </w:tr>
      <w:tr w:rsidR="002C6F55" w:rsidTr="004A09CE">
        <w:tc>
          <w:tcPr>
            <w:tcW w:w="851" w:type="dxa"/>
          </w:tcPr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2.3.6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วิทยาลัยเทคนิคพังงา</w:t>
            </w:r>
          </w:p>
        </w:tc>
        <w:tc>
          <w:tcPr>
            <w:tcW w:w="9781" w:type="dxa"/>
          </w:tcPr>
          <w:p w:rsidR="002C6F55" w:rsidRDefault="002C6F55" w:rsidP="002C6F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จัดเตรียมเครื่องเสียง  ไมค์ขาตั้ง จำนวน 2 ตัว สำหรับพิธีกร</w:t>
            </w:r>
          </w:p>
          <w:p w:rsidR="002C6F55" w:rsidRDefault="002C6F55" w:rsidP="002C6F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(2.) จัดเตรียมไมค์ขาตั้ง จำนวน 1 ตัว สำหรับประธานกล่าวคำน้อมรำลึกในพระมหากรุณาธิคุณฯ</w:t>
            </w:r>
          </w:p>
          <w:p w:rsidR="002C6F55" w:rsidRDefault="002C6F55" w:rsidP="002C6F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(3.) จัดเตรียมโทรทัศน์ ขนาดใหญ่ จำนวน 4 ตัว สำหรับเปิดวีดิทัศน์ “ปิยมหาราชรำลึก” </w:t>
            </w:r>
          </w:p>
          <w:p w:rsidR="002C6F55" w:rsidRDefault="002C6F55" w:rsidP="002C6F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(4.) อื่นๆ ตามที่จังหวัดมอบหมาย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6F55" w:rsidTr="004A09CE">
        <w:tc>
          <w:tcPr>
            <w:tcW w:w="851" w:type="dxa"/>
          </w:tcPr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2.3.7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อำเภอเมืองพังงา</w:t>
            </w:r>
          </w:p>
        </w:tc>
        <w:tc>
          <w:tcPr>
            <w:tcW w:w="9781" w:type="dxa"/>
          </w:tcPr>
          <w:p w:rsidR="002C6F55" w:rsidRDefault="002C6F55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จัดเตรียมกำนัน/ผู้ใหญ่บ้าน/ผู้ช่วยผู้ใหญ่บ้าน ชาวบ้านในพื้นที่เข้าร่วมกิจกรรมดังกล่าว(ประสาน</w:t>
            </w:r>
          </w:p>
          <w:p w:rsidR="002C6F55" w:rsidRDefault="002C6F55" w:rsidP="005231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ป้องกันจังหวัดพังงา)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ตุลาคม 2562</w:t>
            </w:r>
          </w:p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2C6F55" w:rsidTr="004A09CE">
        <w:tc>
          <w:tcPr>
            <w:tcW w:w="851" w:type="dxa"/>
          </w:tcPr>
          <w:p w:rsidR="002C6F55" w:rsidRDefault="002C6F55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2.3.8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ตำรวจภูธรจังหวัดพังงา</w:t>
            </w:r>
          </w:p>
        </w:tc>
        <w:tc>
          <w:tcPr>
            <w:tcW w:w="9781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(1.)  ดูแลการจราจร  และรักษาความปลอดภัย  ณ  บริเวณพิธี</w:t>
            </w:r>
          </w:p>
        </w:tc>
        <w:tc>
          <w:tcPr>
            <w:tcW w:w="2410" w:type="dxa"/>
          </w:tcPr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23 ตุลาคม 2562</w:t>
            </w:r>
          </w:p>
          <w:p w:rsidR="002C6F55" w:rsidRDefault="002C6F55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18.00 น.</w:t>
            </w:r>
          </w:p>
        </w:tc>
      </w:tr>
      <w:tr w:rsidR="004A09CE" w:rsidTr="004A09CE">
        <w:tc>
          <w:tcPr>
            <w:tcW w:w="15452" w:type="dxa"/>
            <w:gridSpan w:val="4"/>
            <w:shd w:val="clear" w:color="auto" w:fill="FFFF99"/>
          </w:tcPr>
          <w:p w:rsidR="004A09CE" w:rsidRPr="004A09CE" w:rsidRDefault="004A09CE" w:rsidP="005231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9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กิจกรรมจิตอาสาถวายพระราชกุศล เนื่องในโอกาสวันคล้ายวันสวรรคตพระบาทสมเด็จพระจุลจอมเกล้าเจ้าอยู่หัว และวันคล้ายวันสวรรคตพระบาทสมเด็จพระบรมชนกาธิเบศร </w:t>
            </w:r>
          </w:p>
          <w:p w:rsidR="004A09CE" w:rsidRDefault="004A09CE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09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มหาภูมิพลอดุลยเดชมหาราช บรมนาถบพิตร กับเนื่องในงานพระราชพิธีบรมราชาภิเษก พุทธศักราช 2562</w:t>
            </w:r>
          </w:p>
        </w:tc>
      </w:tr>
      <w:tr w:rsidR="004A09CE" w:rsidTr="004A09CE">
        <w:tc>
          <w:tcPr>
            <w:tcW w:w="851" w:type="dxa"/>
          </w:tcPr>
          <w:p w:rsidR="004A09CE" w:rsidRDefault="004A09CE" w:rsidP="005231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</w:p>
        </w:tc>
        <w:tc>
          <w:tcPr>
            <w:tcW w:w="2410" w:type="dxa"/>
          </w:tcPr>
          <w:p w:rsidR="004A09CE" w:rsidRDefault="004A09CE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ที่ทำการปกครองจังหวัดพังงา</w:t>
            </w:r>
          </w:p>
        </w:tc>
        <w:tc>
          <w:tcPr>
            <w:tcW w:w="9781" w:type="dxa"/>
          </w:tcPr>
          <w:p w:rsidR="004A09CE" w:rsidRDefault="004A09CE" w:rsidP="004A09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</w:t>
            </w:r>
            <w:r w:rsidRPr="004A0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จิตอาสาถวายพระราชกุศล เนื่องในโอกาสวันคล้ายวันสวรรคตพระบาทสมเด็จพระจุลจอมเกล้าเจ้าอยู่หัว และวันคล้ายวันสวรรคตพระบาทสมเด็จพระบรมชนกาธิเบศร มหาภูมิพลอดุลยเดชมหาราช บรมนาถบพิตร </w:t>
            </w:r>
          </w:p>
          <w:p w:rsidR="004A09CE" w:rsidRDefault="004A09CE" w:rsidP="004A09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0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กับเนื่องในงานพระราชพิธีบรมราชาภิเษก พุทธศักราช 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ตามแนวทางที่ศูนย์อำนวยการและขับเคลื่อนงาน</w:t>
            </w:r>
          </w:p>
          <w:p w:rsidR="004A09CE" w:rsidRDefault="004A09CE" w:rsidP="004A09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จิตอาสา กระทรวงมหาดไทย กำหนด</w:t>
            </w:r>
          </w:p>
        </w:tc>
        <w:tc>
          <w:tcPr>
            <w:tcW w:w="2410" w:type="dxa"/>
          </w:tcPr>
          <w:p w:rsidR="004A09CE" w:rsidRDefault="004A09CE" w:rsidP="005231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C6F55" w:rsidRPr="00C25B5C" w:rsidRDefault="002C6F55" w:rsidP="00AF03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2C6F55" w:rsidRPr="00C25B5C" w:rsidSect="00C25B5C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25B5C"/>
    <w:rsid w:val="000003F2"/>
    <w:rsid w:val="00035BE0"/>
    <w:rsid w:val="00056D4E"/>
    <w:rsid w:val="000C36F3"/>
    <w:rsid w:val="000D062D"/>
    <w:rsid w:val="0014350D"/>
    <w:rsid w:val="00157406"/>
    <w:rsid w:val="001625E4"/>
    <w:rsid w:val="00162686"/>
    <w:rsid w:val="001A5CAE"/>
    <w:rsid w:val="001C007F"/>
    <w:rsid w:val="001F41CD"/>
    <w:rsid w:val="0020547F"/>
    <w:rsid w:val="00233C72"/>
    <w:rsid w:val="002341D9"/>
    <w:rsid w:val="00241D51"/>
    <w:rsid w:val="002A20D6"/>
    <w:rsid w:val="002B4ABA"/>
    <w:rsid w:val="002C6F55"/>
    <w:rsid w:val="002D40EF"/>
    <w:rsid w:val="00301DD3"/>
    <w:rsid w:val="003074D1"/>
    <w:rsid w:val="00311088"/>
    <w:rsid w:val="00330B68"/>
    <w:rsid w:val="00351C18"/>
    <w:rsid w:val="003E56E5"/>
    <w:rsid w:val="003F1AF1"/>
    <w:rsid w:val="004032C1"/>
    <w:rsid w:val="00427F4F"/>
    <w:rsid w:val="00436E73"/>
    <w:rsid w:val="00473F37"/>
    <w:rsid w:val="00486A18"/>
    <w:rsid w:val="004A09CE"/>
    <w:rsid w:val="004A615F"/>
    <w:rsid w:val="004A7F37"/>
    <w:rsid w:val="004C7761"/>
    <w:rsid w:val="0051469E"/>
    <w:rsid w:val="005220EC"/>
    <w:rsid w:val="005231E4"/>
    <w:rsid w:val="005912A3"/>
    <w:rsid w:val="005B1210"/>
    <w:rsid w:val="005C4F66"/>
    <w:rsid w:val="005C73FA"/>
    <w:rsid w:val="00636F01"/>
    <w:rsid w:val="006708C9"/>
    <w:rsid w:val="006A675F"/>
    <w:rsid w:val="006B38A8"/>
    <w:rsid w:val="006B648D"/>
    <w:rsid w:val="00704652"/>
    <w:rsid w:val="00723BF7"/>
    <w:rsid w:val="00742185"/>
    <w:rsid w:val="00813CD0"/>
    <w:rsid w:val="0081417E"/>
    <w:rsid w:val="008839FA"/>
    <w:rsid w:val="008C2C9E"/>
    <w:rsid w:val="00905856"/>
    <w:rsid w:val="0096439E"/>
    <w:rsid w:val="00995F1A"/>
    <w:rsid w:val="009B3BE1"/>
    <w:rsid w:val="009E24BC"/>
    <w:rsid w:val="00A7587D"/>
    <w:rsid w:val="00A913AF"/>
    <w:rsid w:val="00AF0325"/>
    <w:rsid w:val="00B04DE2"/>
    <w:rsid w:val="00B15B5B"/>
    <w:rsid w:val="00B62A74"/>
    <w:rsid w:val="00BB0E9C"/>
    <w:rsid w:val="00BE5205"/>
    <w:rsid w:val="00C04D82"/>
    <w:rsid w:val="00C12BD3"/>
    <w:rsid w:val="00C25B5C"/>
    <w:rsid w:val="00C60BF3"/>
    <w:rsid w:val="00C65907"/>
    <w:rsid w:val="00C94F68"/>
    <w:rsid w:val="00D71740"/>
    <w:rsid w:val="00D951A9"/>
    <w:rsid w:val="00DF01AD"/>
    <w:rsid w:val="00E03C81"/>
    <w:rsid w:val="00E66E29"/>
    <w:rsid w:val="00E85BC1"/>
    <w:rsid w:val="00E85D08"/>
    <w:rsid w:val="00E912FD"/>
    <w:rsid w:val="00EA7617"/>
    <w:rsid w:val="00EC1A78"/>
    <w:rsid w:val="00ED466C"/>
    <w:rsid w:val="00F01ABF"/>
    <w:rsid w:val="00F5550B"/>
    <w:rsid w:val="00F710A0"/>
    <w:rsid w:val="00FB0C78"/>
    <w:rsid w:val="00FB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5C"/>
    <w:rPr>
      <w:rFonts w:ascii="Angsana New" w:hAnsi="Angsan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B5C"/>
    <w:pPr>
      <w:spacing w:after="0" w:line="240" w:lineRule="auto"/>
    </w:pPr>
    <w:rPr>
      <w:rFonts w:ascii="Angsana New" w:hAnsi="Angsana New" w:cs="Angsana New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5CA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A5C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9B00-1B26-4CDD-B37B-4C153C821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3350</Words>
  <Characters>19101</Characters>
  <Application>Microsoft Office Word</Application>
  <DocSecurity>0</DocSecurity>
  <Lines>159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Manager</cp:lastModifiedBy>
  <cp:revision>2</cp:revision>
  <cp:lastPrinted>2019-10-08T01:34:00Z</cp:lastPrinted>
  <dcterms:created xsi:type="dcterms:W3CDTF">2019-10-08T04:20:00Z</dcterms:created>
  <dcterms:modified xsi:type="dcterms:W3CDTF">2019-10-08T04:20:00Z</dcterms:modified>
</cp:coreProperties>
</file>